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267CD5" w14:textId="7770D7A6" w:rsidR="00E12C15" w:rsidRDefault="00E12C15" w:rsidP="00AA6F0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54056027"/>
      <w:bookmarkStart w:id="1" w:name="_page_3_0"/>
      <w:r w:rsidRPr="00E12C15">
        <w:rPr>
          <w:rFonts w:ascii="Times New Roman" w:hAnsi="Times New Roman" w:cs="Times New Roman"/>
          <w:noProof/>
        </w:rPr>
        <w:drawing>
          <wp:inline distT="0" distB="0" distL="0" distR="0" wp14:anchorId="3CF35525" wp14:editId="3ABD3E7D">
            <wp:extent cx="6120130" cy="8658225"/>
            <wp:effectExtent l="0" t="0" r="0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5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00236" w14:textId="78541AA6" w:rsidR="00E12C15" w:rsidRDefault="00E12C15" w:rsidP="00AA6F0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D8F45EB" w14:textId="77777777" w:rsidR="00E12C15" w:rsidRPr="00161F4D" w:rsidRDefault="00E12C15" w:rsidP="00AA6F0F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1E0661E" w14:textId="77777777" w:rsidR="0095350A" w:rsidRDefault="0095350A" w:rsidP="00AA6F0F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AB206A7" w14:textId="4E35547D" w:rsidR="0095350A" w:rsidRPr="005A167E" w:rsidRDefault="005745F3" w:rsidP="00AA6F0F">
      <w:pPr>
        <w:pStyle w:val="a5"/>
        <w:widowControl w:val="0"/>
        <w:numPr>
          <w:ilvl w:val="0"/>
          <w:numId w:val="1"/>
        </w:numP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ие по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</w:p>
    <w:p w14:paraId="26DED8F1" w14:textId="77777777" w:rsidR="005A167E" w:rsidRPr="005A167E" w:rsidRDefault="005A167E" w:rsidP="00AA6F0F">
      <w:pPr>
        <w:pStyle w:val="a5"/>
        <w:widowControl w:val="0"/>
        <w:spacing w:line="240" w:lineRule="auto"/>
        <w:ind w:left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2AB60F8F" w14:textId="5722E719" w:rsidR="0095350A" w:rsidRPr="00161F4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1.1. Настоящ</w:t>
      </w:r>
      <w:r w:rsidR="00362111" w:rsidRPr="00161F4D">
        <w:rPr>
          <w:rFonts w:ascii="Times New Roman" w:hAnsi="Times New Roman" w:cs="Times New Roman"/>
          <w:sz w:val="28"/>
          <w:szCs w:val="28"/>
        </w:rPr>
        <w:t xml:space="preserve">ее Положение </w:t>
      </w:r>
      <w:r w:rsidRPr="00161F4D">
        <w:rPr>
          <w:rFonts w:ascii="Times New Roman" w:hAnsi="Times New Roman" w:cs="Times New Roman"/>
          <w:sz w:val="28"/>
          <w:szCs w:val="28"/>
        </w:rPr>
        <w:t>по делопроизводству</w:t>
      </w:r>
      <w:r w:rsidR="005A167E" w:rsidRPr="00161F4D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>разработан</w:t>
      </w:r>
      <w:r w:rsidR="002E3289">
        <w:rPr>
          <w:rFonts w:ascii="Times New Roman" w:hAnsi="Times New Roman" w:cs="Times New Roman"/>
          <w:sz w:val="28"/>
          <w:szCs w:val="28"/>
        </w:rPr>
        <w:t>о</w:t>
      </w:r>
      <w:r w:rsidRPr="00161F4D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от 29.12.2012 № 273-ФЗ </w:t>
      </w:r>
      <w:r w:rsidR="005A167E" w:rsidRPr="00161F4D">
        <w:rPr>
          <w:rFonts w:ascii="Times New Roman" w:hAnsi="Times New Roman" w:cs="Times New Roman"/>
          <w:sz w:val="28"/>
          <w:szCs w:val="28"/>
        </w:rPr>
        <w:t>«</w:t>
      </w:r>
      <w:r w:rsidRPr="00161F4D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5A167E" w:rsidRPr="00161F4D">
        <w:rPr>
          <w:rFonts w:ascii="Times New Roman" w:hAnsi="Times New Roman" w:cs="Times New Roman"/>
          <w:sz w:val="28"/>
          <w:szCs w:val="28"/>
        </w:rPr>
        <w:t>»</w:t>
      </w:r>
      <w:r w:rsidRPr="00161F4D">
        <w:rPr>
          <w:rFonts w:ascii="Times New Roman" w:hAnsi="Times New Roman" w:cs="Times New Roman"/>
          <w:sz w:val="28"/>
          <w:szCs w:val="28"/>
        </w:rPr>
        <w:t>, ГОСТ Р 7.0.97-2016 «Система стандартов по информации, библиотечному и издательскому делу, «Организационно-распорядительная документация. Требования к оформлению документов», а также Уставом образовательной организации и другими нормативными правовыми актами Российской Федерации, регламентирующими деятельность образовательных организаций.</w:t>
      </w:r>
    </w:p>
    <w:p w14:paraId="257FA117" w14:textId="7E617D82" w:rsidR="0095350A" w:rsidRPr="00161F4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1.2. Данн</w:t>
      </w:r>
      <w:r w:rsidR="00362111" w:rsidRPr="00161F4D">
        <w:rPr>
          <w:rFonts w:ascii="Times New Roman" w:hAnsi="Times New Roman" w:cs="Times New Roman"/>
          <w:sz w:val="28"/>
          <w:szCs w:val="28"/>
        </w:rPr>
        <w:t xml:space="preserve">ое Положение </w:t>
      </w:r>
      <w:r w:rsidRPr="00161F4D">
        <w:rPr>
          <w:rFonts w:ascii="Times New Roman" w:hAnsi="Times New Roman" w:cs="Times New Roman"/>
          <w:sz w:val="28"/>
          <w:szCs w:val="28"/>
        </w:rPr>
        <w:t xml:space="preserve">по делопроизводству (далее - </w:t>
      </w:r>
      <w:r w:rsidR="00F153FE">
        <w:rPr>
          <w:rFonts w:ascii="Times New Roman" w:hAnsi="Times New Roman" w:cs="Times New Roman"/>
          <w:sz w:val="28"/>
          <w:szCs w:val="28"/>
        </w:rPr>
        <w:t>П</w:t>
      </w:r>
      <w:r w:rsidR="00362111" w:rsidRPr="00161F4D">
        <w:rPr>
          <w:rFonts w:ascii="Times New Roman" w:hAnsi="Times New Roman" w:cs="Times New Roman"/>
          <w:sz w:val="28"/>
          <w:szCs w:val="28"/>
        </w:rPr>
        <w:t>оложение</w:t>
      </w:r>
      <w:r w:rsidRPr="00161F4D">
        <w:rPr>
          <w:rFonts w:ascii="Times New Roman" w:hAnsi="Times New Roman" w:cs="Times New Roman"/>
          <w:sz w:val="28"/>
          <w:szCs w:val="28"/>
        </w:rPr>
        <w:t xml:space="preserve">) обозначает правила подготовки и оформления документов в </w:t>
      </w:r>
      <w:r w:rsidR="004E3B98">
        <w:rPr>
          <w:rFonts w:ascii="Times New Roman" w:hAnsi="Times New Roman" w:cs="Times New Roman"/>
          <w:sz w:val="28"/>
          <w:szCs w:val="28"/>
        </w:rPr>
        <w:t>А</w:t>
      </w:r>
      <w:r w:rsidRPr="00161F4D">
        <w:rPr>
          <w:rFonts w:ascii="Times New Roman" w:hAnsi="Times New Roman" w:cs="Times New Roman"/>
          <w:sz w:val="28"/>
          <w:szCs w:val="28"/>
        </w:rPr>
        <w:t>втономной некоммерческой организации дополнительного профессионального образования</w:t>
      </w:r>
      <w:r w:rsidR="004E3B98">
        <w:rPr>
          <w:rFonts w:ascii="Times New Roman" w:hAnsi="Times New Roman" w:cs="Times New Roman"/>
          <w:sz w:val="28"/>
          <w:szCs w:val="28"/>
        </w:rPr>
        <w:t xml:space="preserve"> «Школа охраны 42» (далее – Организация)</w:t>
      </w:r>
      <w:r w:rsidRPr="00161F4D">
        <w:rPr>
          <w:rFonts w:ascii="Times New Roman" w:hAnsi="Times New Roman" w:cs="Times New Roman"/>
          <w:sz w:val="28"/>
          <w:szCs w:val="28"/>
        </w:rPr>
        <w:t>, определяет стандарты оформления реквизитов, бланков документов, составления приказов, положений</w:t>
      </w:r>
      <w:r w:rsidR="00203C39">
        <w:rPr>
          <w:rFonts w:ascii="Times New Roman" w:hAnsi="Times New Roman" w:cs="Times New Roman"/>
          <w:sz w:val="28"/>
          <w:szCs w:val="28"/>
        </w:rPr>
        <w:t>,</w:t>
      </w:r>
      <w:r w:rsidRPr="00161F4D">
        <w:rPr>
          <w:rFonts w:ascii="Times New Roman" w:hAnsi="Times New Roman" w:cs="Times New Roman"/>
          <w:sz w:val="28"/>
          <w:szCs w:val="28"/>
        </w:rPr>
        <w:t xml:space="preserve"> инструкций, а также регламентирует формирование дел и их текущее хранение, подготовку документов и дел к передаче</w:t>
      </w:r>
      <w:r w:rsidR="005A167E" w:rsidRPr="00161F4D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>на</w:t>
      </w:r>
      <w:r w:rsidR="005A167E" w:rsidRPr="00161F4D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>архивное</w:t>
      </w:r>
      <w:r w:rsidR="005A167E" w:rsidRPr="00161F4D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>хранение</w:t>
      </w:r>
      <w:r w:rsidR="005A167E" w:rsidRPr="00161F4D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>в</w:t>
      </w:r>
      <w:r w:rsidR="005A167E" w:rsidRPr="00161F4D">
        <w:rPr>
          <w:rFonts w:ascii="Times New Roman" w:hAnsi="Times New Roman" w:cs="Times New Roman"/>
          <w:sz w:val="28"/>
          <w:szCs w:val="28"/>
        </w:rPr>
        <w:t xml:space="preserve"> </w:t>
      </w:r>
      <w:r w:rsidR="004E3B98">
        <w:rPr>
          <w:rFonts w:ascii="Times New Roman" w:hAnsi="Times New Roman" w:cs="Times New Roman"/>
          <w:sz w:val="28"/>
          <w:szCs w:val="28"/>
        </w:rPr>
        <w:t>О</w:t>
      </w:r>
      <w:r w:rsidRPr="00161F4D">
        <w:rPr>
          <w:rFonts w:ascii="Times New Roman" w:hAnsi="Times New Roman" w:cs="Times New Roman"/>
          <w:sz w:val="28"/>
          <w:szCs w:val="28"/>
        </w:rPr>
        <w:t>рганизации</w:t>
      </w:r>
      <w:r w:rsidR="004E3B98">
        <w:rPr>
          <w:rFonts w:ascii="Times New Roman" w:hAnsi="Times New Roman" w:cs="Times New Roman"/>
          <w:sz w:val="28"/>
          <w:szCs w:val="28"/>
        </w:rPr>
        <w:t>.</w:t>
      </w:r>
    </w:p>
    <w:p w14:paraId="2C53B56A" w14:textId="144ACFE6" w:rsidR="0095350A" w:rsidRPr="00161F4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 xml:space="preserve">1.3. </w:t>
      </w:r>
      <w:r w:rsidR="002E3289">
        <w:rPr>
          <w:rFonts w:ascii="Times New Roman" w:hAnsi="Times New Roman" w:cs="Times New Roman"/>
          <w:sz w:val="28"/>
          <w:szCs w:val="28"/>
        </w:rPr>
        <w:t>Положение</w:t>
      </w:r>
      <w:r w:rsidRPr="00161F4D">
        <w:rPr>
          <w:rFonts w:ascii="Times New Roman" w:hAnsi="Times New Roman" w:cs="Times New Roman"/>
          <w:sz w:val="28"/>
          <w:szCs w:val="28"/>
        </w:rPr>
        <w:t xml:space="preserve"> по делопроизводству разработан</w:t>
      </w:r>
      <w:r w:rsidR="002E3289">
        <w:rPr>
          <w:rFonts w:ascii="Times New Roman" w:hAnsi="Times New Roman" w:cs="Times New Roman"/>
          <w:sz w:val="28"/>
          <w:szCs w:val="28"/>
        </w:rPr>
        <w:t>о</w:t>
      </w:r>
      <w:r w:rsidRPr="00161F4D">
        <w:rPr>
          <w:rFonts w:ascii="Times New Roman" w:hAnsi="Times New Roman" w:cs="Times New Roman"/>
          <w:sz w:val="28"/>
          <w:szCs w:val="28"/>
        </w:rPr>
        <w:t xml:space="preserve"> в целях установления единых требований к подготовке, обработке, хранению и использованию образующихся в деятельности </w:t>
      </w:r>
      <w:r w:rsidR="004E3B98">
        <w:rPr>
          <w:rFonts w:ascii="Times New Roman" w:hAnsi="Times New Roman" w:cs="Times New Roman"/>
          <w:sz w:val="28"/>
          <w:szCs w:val="28"/>
        </w:rPr>
        <w:t>Организации,</w:t>
      </w:r>
      <w:r w:rsidRPr="00161F4D">
        <w:rPr>
          <w:rFonts w:ascii="Times New Roman" w:hAnsi="Times New Roman" w:cs="Times New Roman"/>
          <w:sz w:val="28"/>
          <w:szCs w:val="28"/>
        </w:rPr>
        <w:t xml:space="preserve"> поступающих документов, а также совершенствования и повышения эффективности</w:t>
      </w:r>
      <w:r w:rsidR="00203C39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>делопроизводства</w:t>
      </w:r>
      <w:r w:rsidR="00203C39">
        <w:rPr>
          <w:rFonts w:ascii="Times New Roman" w:hAnsi="Times New Roman" w:cs="Times New Roman"/>
          <w:sz w:val="28"/>
          <w:szCs w:val="28"/>
        </w:rPr>
        <w:t xml:space="preserve"> </w:t>
      </w:r>
      <w:r w:rsidR="004E3B98">
        <w:rPr>
          <w:rFonts w:ascii="Times New Roman" w:hAnsi="Times New Roman" w:cs="Times New Roman"/>
          <w:sz w:val="28"/>
          <w:szCs w:val="28"/>
        </w:rPr>
        <w:t>Организации</w:t>
      </w:r>
      <w:r w:rsidRPr="00161F4D">
        <w:rPr>
          <w:rFonts w:ascii="Times New Roman" w:hAnsi="Times New Roman" w:cs="Times New Roman"/>
          <w:sz w:val="28"/>
          <w:szCs w:val="28"/>
        </w:rPr>
        <w:t>.</w:t>
      </w:r>
    </w:p>
    <w:p w14:paraId="226376FB" w14:textId="159494B9" w:rsidR="0095350A" w:rsidRPr="00161F4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1.4. Положени</w:t>
      </w:r>
      <w:r w:rsidR="00203C39">
        <w:rPr>
          <w:rFonts w:ascii="Times New Roman" w:hAnsi="Times New Roman" w:cs="Times New Roman"/>
          <w:sz w:val="28"/>
          <w:szCs w:val="28"/>
        </w:rPr>
        <w:t>е</w:t>
      </w:r>
      <w:r w:rsidRPr="00161F4D">
        <w:rPr>
          <w:rFonts w:ascii="Times New Roman" w:hAnsi="Times New Roman" w:cs="Times New Roman"/>
          <w:sz w:val="28"/>
          <w:szCs w:val="28"/>
        </w:rPr>
        <w:t xml:space="preserve"> распространя</w:t>
      </w:r>
      <w:r w:rsidR="00203C39">
        <w:rPr>
          <w:rFonts w:ascii="Times New Roman" w:hAnsi="Times New Roman" w:cs="Times New Roman"/>
          <w:sz w:val="28"/>
          <w:szCs w:val="28"/>
        </w:rPr>
        <w:t>е</w:t>
      </w:r>
      <w:r w:rsidRPr="00161F4D">
        <w:rPr>
          <w:rFonts w:ascii="Times New Roman" w:hAnsi="Times New Roman" w:cs="Times New Roman"/>
          <w:sz w:val="28"/>
          <w:szCs w:val="28"/>
        </w:rPr>
        <w:t>тся на организацию работы с документами независимо от вида носителя, в том числе с электронными документами, включая подготовку, обработку, хранение и использование документов, осуществляемыми с помощью информационных технологий.</w:t>
      </w:r>
    </w:p>
    <w:p w14:paraId="5CD83BFF" w14:textId="3DC14011" w:rsidR="0095350A" w:rsidRPr="002E3289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1.5. Организацию, методическое руководство, совершенствование делопроизводства и контроль</w:t>
      </w:r>
      <w:r w:rsidR="002E3289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>за</w:t>
      </w:r>
      <w:r w:rsidR="00203C39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>соблюдением</w:t>
      </w:r>
      <w:r w:rsidR="00203C39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>настояще</w:t>
      </w:r>
      <w:r w:rsidR="00203C39">
        <w:rPr>
          <w:rFonts w:ascii="Times New Roman" w:hAnsi="Times New Roman" w:cs="Times New Roman"/>
          <w:sz w:val="28"/>
          <w:szCs w:val="28"/>
        </w:rPr>
        <w:t xml:space="preserve">го Положения </w:t>
      </w:r>
      <w:r w:rsidRPr="00161F4D">
        <w:rPr>
          <w:rFonts w:ascii="Times New Roman" w:hAnsi="Times New Roman" w:cs="Times New Roman"/>
          <w:sz w:val="28"/>
          <w:szCs w:val="28"/>
        </w:rPr>
        <w:t>в</w:t>
      </w:r>
      <w:r w:rsidR="00203C39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>организации</w:t>
      </w:r>
      <w:r w:rsidR="00203C39">
        <w:rPr>
          <w:rFonts w:ascii="Times New Roman" w:hAnsi="Times New Roman" w:cs="Times New Roman"/>
          <w:sz w:val="28"/>
          <w:szCs w:val="28"/>
        </w:rPr>
        <w:t xml:space="preserve"> </w:t>
      </w:r>
      <w:r w:rsidRPr="00161F4D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2E3289" w:rsidRPr="002E3289">
        <w:rPr>
          <w:rFonts w:ascii="Times New Roman" w:hAnsi="Times New Roman" w:cs="Times New Roman"/>
          <w:sz w:val="28"/>
          <w:szCs w:val="28"/>
        </w:rPr>
        <w:t xml:space="preserve">работник </w:t>
      </w:r>
      <w:r w:rsidRPr="002E3289">
        <w:rPr>
          <w:rFonts w:ascii="Times New Roman" w:hAnsi="Times New Roman" w:cs="Times New Roman"/>
          <w:sz w:val="28"/>
          <w:szCs w:val="28"/>
        </w:rPr>
        <w:t>ответственный за делопроизводств</w:t>
      </w:r>
      <w:r w:rsidR="002E3289" w:rsidRPr="002E3289">
        <w:rPr>
          <w:rFonts w:ascii="Times New Roman" w:hAnsi="Times New Roman" w:cs="Times New Roman"/>
          <w:sz w:val="28"/>
          <w:szCs w:val="28"/>
        </w:rPr>
        <w:t>о</w:t>
      </w:r>
      <w:r w:rsidR="002B5950">
        <w:rPr>
          <w:rFonts w:ascii="Times New Roman" w:hAnsi="Times New Roman" w:cs="Times New Roman"/>
          <w:sz w:val="28"/>
          <w:szCs w:val="28"/>
        </w:rPr>
        <w:t>, назначенный приказом директора</w:t>
      </w:r>
      <w:r w:rsidR="008E405D">
        <w:rPr>
          <w:rFonts w:ascii="Times New Roman" w:hAnsi="Times New Roman" w:cs="Times New Roman"/>
          <w:sz w:val="28"/>
          <w:szCs w:val="28"/>
        </w:rPr>
        <w:t xml:space="preserve"> </w:t>
      </w:r>
      <w:r w:rsidR="007236E6">
        <w:rPr>
          <w:rFonts w:ascii="Times New Roman" w:hAnsi="Times New Roman" w:cs="Times New Roman"/>
          <w:sz w:val="28"/>
          <w:szCs w:val="28"/>
        </w:rPr>
        <w:t>Организации</w:t>
      </w:r>
      <w:r w:rsidR="008E405D">
        <w:rPr>
          <w:rFonts w:ascii="Times New Roman" w:hAnsi="Times New Roman" w:cs="Times New Roman"/>
          <w:sz w:val="28"/>
          <w:szCs w:val="28"/>
        </w:rPr>
        <w:t>.</w:t>
      </w:r>
    </w:p>
    <w:p w14:paraId="20319F7C" w14:textId="1F1897E8" w:rsid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1.</w:t>
      </w:r>
      <w:r w:rsidR="00203C39" w:rsidRPr="00203C39">
        <w:rPr>
          <w:rFonts w:ascii="Times New Roman" w:hAnsi="Times New Roman" w:cs="Times New Roman"/>
          <w:sz w:val="28"/>
          <w:szCs w:val="28"/>
        </w:rPr>
        <w:t>6</w:t>
      </w:r>
      <w:r w:rsidRPr="00203C39">
        <w:rPr>
          <w:rFonts w:ascii="Times New Roman" w:hAnsi="Times New Roman" w:cs="Times New Roman"/>
          <w:sz w:val="28"/>
          <w:szCs w:val="28"/>
        </w:rPr>
        <w:t xml:space="preserve">. Сведения, содержащиеся в документах, могут быть использованы только в рабочих целях в соответствии с полномочиями сотрудника, работающего с документами. Работа с документами вне помещений </w:t>
      </w:r>
      <w:r w:rsidR="007236E6">
        <w:rPr>
          <w:rFonts w:ascii="Times New Roman" w:hAnsi="Times New Roman" w:cs="Times New Roman"/>
          <w:sz w:val="28"/>
          <w:szCs w:val="28"/>
        </w:rPr>
        <w:t>О</w:t>
      </w:r>
      <w:r w:rsidRPr="00203C39">
        <w:rPr>
          <w:rFonts w:ascii="Times New Roman" w:hAnsi="Times New Roman" w:cs="Times New Roman"/>
          <w:sz w:val="28"/>
          <w:szCs w:val="28"/>
        </w:rPr>
        <w:t>рганизации не допускается. При утрате документов проводится служебная проверка.</w:t>
      </w:r>
      <w:bookmarkStart w:id="2" w:name="_page_28_0"/>
      <w:bookmarkEnd w:id="1"/>
    </w:p>
    <w:p w14:paraId="3734F112" w14:textId="498CBD9D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1.</w:t>
      </w:r>
      <w:r w:rsidR="00203C39">
        <w:rPr>
          <w:rFonts w:ascii="Times New Roman" w:hAnsi="Times New Roman" w:cs="Times New Roman"/>
          <w:sz w:val="28"/>
          <w:szCs w:val="28"/>
        </w:rPr>
        <w:t>7</w:t>
      </w:r>
      <w:r w:rsidRPr="00203C39">
        <w:rPr>
          <w:rFonts w:ascii="Times New Roman" w:hAnsi="Times New Roman" w:cs="Times New Roman"/>
          <w:sz w:val="28"/>
          <w:szCs w:val="28"/>
        </w:rPr>
        <w:t>. При уходе в отпуск</w:t>
      </w:r>
      <w:r w:rsidR="00B53D5A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 xml:space="preserve">или в случае увольнения сотрудник обязан передать все находящиеся у него документы иному сотруднику, определённому в соответствии с указанием </w:t>
      </w:r>
      <w:r w:rsidR="00B53D5A">
        <w:rPr>
          <w:rFonts w:ascii="Times New Roman" w:hAnsi="Times New Roman" w:cs="Times New Roman"/>
          <w:sz w:val="28"/>
          <w:szCs w:val="28"/>
        </w:rPr>
        <w:t>директора</w:t>
      </w:r>
      <w:r w:rsidR="007236E6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203C39">
        <w:rPr>
          <w:rFonts w:ascii="Times New Roman" w:hAnsi="Times New Roman" w:cs="Times New Roman"/>
          <w:sz w:val="28"/>
          <w:szCs w:val="28"/>
        </w:rPr>
        <w:t>.</w:t>
      </w:r>
    </w:p>
    <w:p w14:paraId="0511053A" w14:textId="2E5D8B1F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1.</w:t>
      </w:r>
      <w:r w:rsidR="00203C39">
        <w:rPr>
          <w:rFonts w:ascii="Times New Roman" w:hAnsi="Times New Roman" w:cs="Times New Roman"/>
          <w:sz w:val="28"/>
          <w:szCs w:val="28"/>
        </w:rPr>
        <w:t>8</w:t>
      </w:r>
      <w:r w:rsidRPr="00203C39">
        <w:rPr>
          <w:rFonts w:ascii="Times New Roman" w:hAnsi="Times New Roman" w:cs="Times New Roman"/>
          <w:sz w:val="28"/>
          <w:szCs w:val="28"/>
        </w:rPr>
        <w:t xml:space="preserve">. </w:t>
      </w:r>
      <w:r w:rsidR="00203C39">
        <w:rPr>
          <w:rFonts w:ascii="Times New Roman" w:hAnsi="Times New Roman" w:cs="Times New Roman"/>
          <w:sz w:val="28"/>
          <w:szCs w:val="28"/>
        </w:rPr>
        <w:t>Положение</w:t>
      </w:r>
      <w:r w:rsidRPr="00203C39">
        <w:rPr>
          <w:rFonts w:ascii="Times New Roman" w:hAnsi="Times New Roman" w:cs="Times New Roman"/>
          <w:sz w:val="28"/>
          <w:szCs w:val="28"/>
        </w:rPr>
        <w:t xml:space="preserve"> обязательн</w:t>
      </w:r>
      <w:r w:rsidR="00203C39">
        <w:rPr>
          <w:rFonts w:ascii="Times New Roman" w:hAnsi="Times New Roman" w:cs="Times New Roman"/>
          <w:sz w:val="28"/>
          <w:szCs w:val="28"/>
        </w:rPr>
        <w:t>о</w:t>
      </w:r>
      <w:r w:rsidRPr="00203C39">
        <w:rPr>
          <w:rFonts w:ascii="Times New Roman" w:hAnsi="Times New Roman" w:cs="Times New Roman"/>
          <w:sz w:val="28"/>
          <w:szCs w:val="28"/>
        </w:rPr>
        <w:t xml:space="preserve"> для соблюдения всеми работниками организации. Вновь принятые на работу сотрудники, в должностные обязанности которых входит ведение документации, в течение трёх рабочих дней со дня издания приказа о назначении на должность должны быть ознакомлены с настоящ</w:t>
      </w:r>
      <w:r w:rsidR="00203C39">
        <w:rPr>
          <w:rFonts w:ascii="Times New Roman" w:hAnsi="Times New Roman" w:cs="Times New Roman"/>
          <w:sz w:val="28"/>
          <w:szCs w:val="28"/>
        </w:rPr>
        <w:t>им</w:t>
      </w:r>
      <w:r w:rsidRPr="00203C39">
        <w:rPr>
          <w:rFonts w:ascii="Times New Roman" w:hAnsi="Times New Roman" w:cs="Times New Roman"/>
          <w:sz w:val="28"/>
          <w:szCs w:val="28"/>
        </w:rPr>
        <w:t xml:space="preserve"> </w:t>
      </w:r>
      <w:r w:rsidR="00203C39">
        <w:rPr>
          <w:rFonts w:ascii="Times New Roman" w:hAnsi="Times New Roman" w:cs="Times New Roman"/>
          <w:sz w:val="28"/>
          <w:szCs w:val="28"/>
        </w:rPr>
        <w:t>Положением</w:t>
      </w:r>
      <w:r w:rsidRPr="00203C39">
        <w:rPr>
          <w:rFonts w:ascii="Times New Roman" w:hAnsi="Times New Roman" w:cs="Times New Roman"/>
          <w:sz w:val="28"/>
          <w:szCs w:val="28"/>
        </w:rPr>
        <w:t xml:space="preserve"> под подпись.</w:t>
      </w:r>
    </w:p>
    <w:p w14:paraId="77384EDA" w14:textId="77777777" w:rsidR="00BA2377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645FD272" w14:textId="37F96F87" w:rsidR="0095350A" w:rsidRPr="00BA2377" w:rsidRDefault="005745F3" w:rsidP="00AA6F0F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377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Правила подготовки и оформления документов</w:t>
      </w:r>
    </w:p>
    <w:p w14:paraId="4B193BF3" w14:textId="07444CD6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2.1. В деятельности </w:t>
      </w:r>
      <w:r w:rsidR="007236E6">
        <w:rPr>
          <w:rFonts w:ascii="Times New Roman" w:hAnsi="Times New Roman" w:cs="Times New Roman"/>
          <w:sz w:val="28"/>
          <w:szCs w:val="28"/>
        </w:rPr>
        <w:t>О</w:t>
      </w:r>
      <w:r w:rsidRPr="00203C39">
        <w:rPr>
          <w:rFonts w:ascii="Times New Roman" w:hAnsi="Times New Roman" w:cs="Times New Roman"/>
          <w:sz w:val="28"/>
          <w:szCs w:val="28"/>
        </w:rPr>
        <w:t>рганизации создается комплекс организационно</w:t>
      </w:r>
      <w:r w:rsidR="004E3B98">
        <w:rPr>
          <w:rFonts w:ascii="Times New Roman" w:hAnsi="Times New Roman" w:cs="Times New Roman"/>
          <w:sz w:val="28"/>
          <w:szCs w:val="28"/>
        </w:rPr>
        <w:t xml:space="preserve"> -</w:t>
      </w:r>
      <w:r w:rsidRPr="00203C39">
        <w:rPr>
          <w:rFonts w:ascii="Times New Roman" w:hAnsi="Times New Roman" w:cs="Times New Roman"/>
          <w:sz w:val="28"/>
          <w:szCs w:val="28"/>
        </w:rPr>
        <w:t xml:space="preserve"> распорядительных документов: приказы, положения, правила, инструкции, регламенты; протоколы заседаний (совещательных, координационных, экспертных и др. органов), акты, аналитические справки, докладные и служебные записки, договоры (контракты, соглашения), деловая (служебная) переписка и др. составляются и оформляются специальные документы, связанные с планированием автономной некоммерческой организацией дополнительного профессионального образования и осуществлением хозяйственных мероприятий, ведением учебно-педагогического учета, организацией делопроизводства автономной некоммерческой организации</w:t>
      </w:r>
      <w:r w:rsidR="00BA2377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дополнительного</w:t>
      </w:r>
      <w:r w:rsidR="00BA2377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профессионального</w:t>
      </w:r>
      <w:r w:rsidR="00BA2377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образования,</w:t>
      </w:r>
      <w:r w:rsidR="00BA2377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обеспечением бухгалтерского учета.</w:t>
      </w:r>
    </w:p>
    <w:p w14:paraId="221DBFA2" w14:textId="7777777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2.2. Документы могут создаваться на бумажном носителе и в электронной форме с соблюдением установленных правил оформления документов. При создании документа на двух и более страницах вторую и последующие страницы нумеруют.</w:t>
      </w:r>
    </w:p>
    <w:p w14:paraId="6A4D61F8" w14:textId="7777777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2.3. Номера страниц проставляются посередине верхнего поля документа на расстоянии не менее 10 мм от верхнего края листа. Допускается создание документов на лицевой и оборотной сторонах листа.</w:t>
      </w:r>
    </w:p>
    <w:p w14:paraId="35B4692C" w14:textId="7777777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2.4. При двустороннем создании документов ширина левого поля на лицевой стороне листа и правого поля на оборотной стороне листа должны быть равны.</w:t>
      </w:r>
    </w:p>
    <w:p w14:paraId="65337D0C" w14:textId="77777777" w:rsidR="0095350A" w:rsidRPr="00203C39" w:rsidRDefault="0095350A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3511AD1" w14:textId="77777777" w:rsidR="0095350A" w:rsidRPr="00BA2377" w:rsidRDefault="005745F3" w:rsidP="00AA6F0F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2377">
        <w:rPr>
          <w:rFonts w:ascii="Times New Roman" w:hAnsi="Times New Roman" w:cs="Times New Roman"/>
          <w:b/>
          <w:bCs/>
          <w:sz w:val="28"/>
          <w:szCs w:val="28"/>
        </w:rPr>
        <w:t>3. Реквизиты документов</w:t>
      </w:r>
    </w:p>
    <w:p w14:paraId="597E7527" w14:textId="290F634C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3.1. Для реквизитов документов, создаваемых в</w:t>
      </w:r>
      <w:r w:rsidR="007236E6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203C39">
        <w:rPr>
          <w:rFonts w:ascii="Times New Roman" w:hAnsi="Times New Roman" w:cs="Times New Roman"/>
          <w:sz w:val="28"/>
          <w:szCs w:val="28"/>
        </w:rPr>
        <w:t>, устанавливаются правила и требования в соответствии с ГОСТ Р 7.0.97-2016.</w:t>
      </w:r>
    </w:p>
    <w:p w14:paraId="63613FF8" w14:textId="7777777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3.2. Состав реквизитов конкретного документа определяется его видом и назначением.</w:t>
      </w:r>
    </w:p>
    <w:p w14:paraId="24E00608" w14:textId="741BD578" w:rsidR="0095350A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3.3. При подготовке и оформлении документов в </w:t>
      </w:r>
      <w:r w:rsidR="007236E6">
        <w:rPr>
          <w:rFonts w:ascii="Times New Roman" w:hAnsi="Times New Roman" w:cs="Times New Roman"/>
          <w:sz w:val="28"/>
          <w:szCs w:val="28"/>
        </w:rPr>
        <w:t>О</w:t>
      </w:r>
      <w:r w:rsidRPr="00203C39">
        <w:rPr>
          <w:rFonts w:ascii="Times New Roman" w:hAnsi="Times New Roman" w:cs="Times New Roman"/>
          <w:sz w:val="28"/>
          <w:szCs w:val="28"/>
        </w:rPr>
        <w:t>рганизации используются следующие реквизиты:</w:t>
      </w:r>
    </w:p>
    <w:p w14:paraId="6EA9706A" w14:textId="55E8ADE1" w:rsidR="004E3B98" w:rsidRPr="00203C39" w:rsidRDefault="004E3B98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логотип;</w:t>
      </w:r>
    </w:p>
    <w:p w14:paraId="41541AD3" w14:textId="53CFAAA1" w:rsidR="0095350A" w:rsidRPr="00203C39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код формы документа;</w:t>
      </w:r>
    </w:p>
    <w:p w14:paraId="62CC8F45" w14:textId="77777777" w:rsidR="00BA2377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наименование организации;</w:t>
      </w:r>
    </w:p>
    <w:p w14:paraId="5295FA27" w14:textId="6C9EBFBF" w:rsidR="0095350A" w:rsidRPr="00203C39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справочные данные;</w:t>
      </w:r>
    </w:p>
    <w:p w14:paraId="0D723624" w14:textId="77777777" w:rsidR="00BA2377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наименование вида документа;</w:t>
      </w:r>
    </w:p>
    <w:p w14:paraId="5EAA7A6A" w14:textId="7B7409E6" w:rsidR="0095350A" w:rsidRPr="00203C39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дата документа;</w:t>
      </w:r>
    </w:p>
    <w:p w14:paraId="4D2722F4" w14:textId="3215C7D1" w:rsidR="0095350A" w:rsidRPr="00203C39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регистрационный номер документа;</w:t>
      </w:r>
    </w:p>
    <w:p w14:paraId="5EB74D15" w14:textId="77777777" w:rsidR="00BA2377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ссылка на регистрационный номер и дату документа;</w:t>
      </w:r>
    </w:p>
    <w:p w14:paraId="7174BA70" w14:textId="5CC2916C" w:rsidR="0095350A" w:rsidRPr="00203C39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место составления (издания) документа;</w:t>
      </w:r>
    </w:p>
    <w:p w14:paraId="262145B0" w14:textId="4BC0B4D5" w:rsidR="0095350A" w:rsidRPr="00203C39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адресат;</w:t>
      </w:r>
    </w:p>
    <w:p w14:paraId="4FD13DD2" w14:textId="77777777" w:rsidR="005E001B" w:rsidRDefault="00BA2377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гриф утверждения документа;</w:t>
      </w:r>
    </w:p>
    <w:p w14:paraId="657B3319" w14:textId="542ADF8E" w:rsidR="0095350A" w:rsidRPr="00203C39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заголовок к тексту;</w:t>
      </w:r>
    </w:p>
    <w:p w14:paraId="42642ED5" w14:textId="2BA1534C" w:rsidR="0095350A" w:rsidRPr="00203C39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текст документа;</w:t>
      </w:r>
    </w:p>
    <w:p w14:paraId="186578AC" w14:textId="05394696" w:rsidR="0095350A" w:rsidRPr="00203C39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отметка о приложении;</w:t>
      </w:r>
    </w:p>
    <w:p w14:paraId="538053D7" w14:textId="77777777" w:rsidR="005E001B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гриф согласования документа;</w:t>
      </w:r>
    </w:p>
    <w:p w14:paraId="07D3296B" w14:textId="3832B5CD" w:rsidR="0095350A" w:rsidRPr="00203C39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виза;</w:t>
      </w:r>
    </w:p>
    <w:p w14:paraId="44294545" w14:textId="77777777" w:rsidR="005E001B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подпись;</w:t>
      </w:r>
      <w:bookmarkStart w:id="3" w:name="_page_37_0"/>
      <w:bookmarkEnd w:id="2"/>
    </w:p>
    <w:p w14:paraId="42BB9B0E" w14:textId="77777777" w:rsidR="005E001B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отметка об электронной подписи;</w:t>
      </w:r>
    </w:p>
    <w:p w14:paraId="5771BCCC" w14:textId="79241F72" w:rsidR="0095350A" w:rsidRPr="00203C39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печать;</w:t>
      </w:r>
    </w:p>
    <w:p w14:paraId="4164D4DF" w14:textId="22DC8CD6" w:rsidR="0095350A" w:rsidRPr="00203C39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отметка об исполнителе;</w:t>
      </w:r>
    </w:p>
    <w:p w14:paraId="54474507" w14:textId="40998012" w:rsidR="0095350A" w:rsidRPr="00203C39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отметка о заверении копии;</w:t>
      </w:r>
    </w:p>
    <w:p w14:paraId="595726B0" w14:textId="77777777" w:rsidR="005E001B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отметка о поступлении документа;</w:t>
      </w:r>
    </w:p>
    <w:p w14:paraId="4D300B76" w14:textId="215F43CA" w:rsidR="0095350A" w:rsidRDefault="005E001B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резолюция.</w:t>
      </w:r>
    </w:p>
    <w:p w14:paraId="5EB86A3B" w14:textId="77777777" w:rsidR="009D7563" w:rsidRDefault="009D756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7F5FD84" w14:textId="77777777" w:rsidR="0095350A" w:rsidRPr="009D7563" w:rsidRDefault="005745F3" w:rsidP="00AA6F0F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D7563">
        <w:rPr>
          <w:rFonts w:ascii="Times New Roman" w:hAnsi="Times New Roman" w:cs="Times New Roman"/>
          <w:b/>
          <w:bCs/>
          <w:sz w:val="28"/>
          <w:szCs w:val="28"/>
        </w:rPr>
        <w:t>4. Бланки документов</w:t>
      </w:r>
    </w:p>
    <w:p w14:paraId="33873E28" w14:textId="41774B8A" w:rsidR="009D7563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4.1. Документы, создаваемые в </w:t>
      </w:r>
      <w:r w:rsidR="007236E6">
        <w:rPr>
          <w:rFonts w:ascii="Times New Roman" w:hAnsi="Times New Roman" w:cs="Times New Roman"/>
          <w:sz w:val="28"/>
          <w:szCs w:val="28"/>
        </w:rPr>
        <w:t>Организации</w:t>
      </w:r>
      <w:r w:rsidRPr="00203C39">
        <w:rPr>
          <w:rFonts w:ascii="Times New Roman" w:hAnsi="Times New Roman" w:cs="Times New Roman"/>
          <w:sz w:val="28"/>
          <w:szCs w:val="28"/>
        </w:rPr>
        <w:t xml:space="preserve">, оформляются на бланках, изготовленных на стандартных листах бумаги форматов А4 (210x297 мм) и А5 (148x210 мм). </w:t>
      </w:r>
    </w:p>
    <w:p w14:paraId="491C60AC" w14:textId="60B57E13" w:rsidR="009D7563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Отдельные виды документов (таблицы, схемы, сметы) допускается</w:t>
      </w:r>
      <w:r w:rsidR="009D7563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оформлять с использованием формата АЗ (420x297мм).</w:t>
      </w:r>
    </w:p>
    <w:p w14:paraId="430B96DB" w14:textId="66684498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Документы,</w:t>
      </w:r>
      <w:r w:rsidRPr="00203C39">
        <w:rPr>
          <w:rFonts w:ascii="Times New Roman" w:hAnsi="Times New Roman" w:cs="Times New Roman"/>
          <w:sz w:val="28"/>
          <w:szCs w:val="28"/>
        </w:rPr>
        <w:tab/>
      </w:r>
      <w:r w:rsidR="009D7563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составляющие внутреннюю</w:t>
      </w:r>
      <w:r w:rsidR="009D7563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переписку,</w:t>
      </w:r>
      <w:r w:rsidR="009D7563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оформляются</w:t>
      </w:r>
      <w:r w:rsidR="009D7563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на стандартных листах бумаги формата А4 (210x297 мм) без использования бланков.</w:t>
      </w:r>
    </w:p>
    <w:p w14:paraId="2EA72A99" w14:textId="7777777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4.2. Каждый лист документа, оформленный на бланке или без него, должен иметь поля не менее:</w:t>
      </w:r>
    </w:p>
    <w:p w14:paraId="5E19FDA8" w14:textId="74170D98" w:rsidR="0095350A" w:rsidRPr="00203C39" w:rsidRDefault="009D756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 xml:space="preserve">20 мм - левое;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745F3" w:rsidRPr="00203C39">
        <w:rPr>
          <w:rFonts w:ascii="Times New Roman" w:hAnsi="Times New Roman" w:cs="Times New Roman"/>
          <w:sz w:val="28"/>
          <w:szCs w:val="28"/>
        </w:rPr>
        <w:t>10 мм - правое;</w:t>
      </w:r>
    </w:p>
    <w:p w14:paraId="2624FA36" w14:textId="22B46071" w:rsidR="0095350A" w:rsidRPr="00203C39" w:rsidRDefault="009D756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 xml:space="preserve">20 мм - верхнее;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20 мм - нижнее.</w:t>
      </w:r>
    </w:p>
    <w:p w14:paraId="739FBDD5" w14:textId="7777777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4.3. Документы длительных (свыше 10 лет) сроков хранения должны иметь левое поле не менее 30 мм.</w:t>
      </w:r>
    </w:p>
    <w:p w14:paraId="681C67EF" w14:textId="24D3E1BC" w:rsidR="009D7563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4.4. Виды бланков документов, применяемых в </w:t>
      </w:r>
      <w:r w:rsidR="009D7563">
        <w:rPr>
          <w:rFonts w:ascii="Times New Roman" w:hAnsi="Times New Roman" w:cs="Times New Roman"/>
          <w:sz w:val="28"/>
          <w:szCs w:val="28"/>
        </w:rPr>
        <w:t>организации</w:t>
      </w:r>
      <w:r w:rsidRPr="00203C39">
        <w:rPr>
          <w:rFonts w:ascii="Times New Roman" w:hAnsi="Times New Roman" w:cs="Times New Roman"/>
          <w:sz w:val="28"/>
          <w:szCs w:val="28"/>
        </w:rPr>
        <w:t>:</w:t>
      </w:r>
    </w:p>
    <w:p w14:paraId="52429AE0" w14:textId="33B881E1" w:rsidR="0095350A" w:rsidRPr="00203C39" w:rsidRDefault="009D756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общий бланк;</w:t>
      </w:r>
    </w:p>
    <w:p w14:paraId="603C5F03" w14:textId="756598D2" w:rsidR="0095350A" w:rsidRPr="00203C39" w:rsidRDefault="009D756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бланк письма;</w:t>
      </w:r>
    </w:p>
    <w:p w14:paraId="0715D58D" w14:textId="7E54100F" w:rsidR="0095350A" w:rsidRPr="00203C39" w:rsidRDefault="009D756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бланк конкретного вида документа (бланк приказа, бланк распоряжения, бланк протокола и др.)</w:t>
      </w:r>
    </w:p>
    <w:p w14:paraId="6BAE456E" w14:textId="6B867173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4.5. Образцы разработанных и применяемых в организации бланков подлежат включению в </w:t>
      </w:r>
      <w:r w:rsidR="00B31D32">
        <w:rPr>
          <w:rFonts w:ascii="Times New Roman" w:hAnsi="Times New Roman" w:cs="Times New Roman"/>
          <w:sz w:val="28"/>
          <w:szCs w:val="28"/>
        </w:rPr>
        <w:t>Положение</w:t>
      </w:r>
      <w:r w:rsidR="00685573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по</w:t>
      </w:r>
      <w:r w:rsidR="00685573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делопроизводству</w:t>
      </w:r>
      <w:r w:rsidR="007236E6">
        <w:rPr>
          <w:rFonts w:ascii="Times New Roman" w:hAnsi="Times New Roman" w:cs="Times New Roman"/>
          <w:sz w:val="28"/>
          <w:szCs w:val="28"/>
        </w:rPr>
        <w:t xml:space="preserve"> Организации </w:t>
      </w:r>
      <w:r w:rsidRPr="00203C39">
        <w:rPr>
          <w:rFonts w:ascii="Times New Roman" w:hAnsi="Times New Roman" w:cs="Times New Roman"/>
          <w:sz w:val="28"/>
          <w:szCs w:val="28"/>
        </w:rPr>
        <w:t>в качестве приложений</w:t>
      </w:r>
      <w:r w:rsidR="007942D4">
        <w:rPr>
          <w:rFonts w:ascii="Times New Roman" w:hAnsi="Times New Roman" w:cs="Times New Roman"/>
          <w:sz w:val="28"/>
          <w:szCs w:val="28"/>
        </w:rPr>
        <w:t>.</w:t>
      </w:r>
    </w:p>
    <w:p w14:paraId="17AA8A8B" w14:textId="77777777" w:rsidR="0095350A" w:rsidRPr="00203C39" w:rsidRDefault="0095350A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491BA76" w14:textId="77777777" w:rsidR="0095350A" w:rsidRPr="00B31D32" w:rsidRDefault="005745F3" w:rsidP="00AA6F0F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1D32">
        <w:rPr>
          <w:rFonts w:ascii="Times New Roman" w:hAnsi="Times New Roman" w:cs="Times New Roman"/>
          <w:b/>
          <w:bCs/>
          <w:sz w:val="28"/>
          <w:szCs w:val="28"/>
        </w:rPr>
        <w:t>5. Приказы</w:t>
      </w:r>
    </w:p>
    <w:p w14:paraId="65AAEAAD" w14:textId="23AA605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5.1. Приказами оформляются решения по оперативным, организационным, учебным, кадровым</w:t>
      </w:r>
      <w:r w:rsidR="007942D4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 xml:space="preserve">и другим вопросам работы </w:t>
      </w:r>
      <w:r w:rsidR="00555E49">
        <w:rPr>
          <w:rFonts w:ascii="Times New Roman" w:hAnsi="Times New Roman" w:cs="Times New Roman"/>
          <w:sz w:val="28"/>
          <w:szCs w:val="28"/>
        </w:rPr>
        <w:t>Ор</w:t>
      </w:r>
      <w:r w:rsidRPr="00203C39">
        <w:rPr>
          <w:rFonts w:ascii="Times New Roman" w:hAnsi="Times New Roman" w:cs="Times New Roman"/>
          <w:sz w:val="28"/>
          <w:szCs w:val="28"/>
        </w:rPr>
        <w:t>ганизации.</w:t>
      </w:r>
    </w:p>
    <w:p w14:paraId="68F9D652" w14:textId="5846F9B3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5.2. Проекты приказов готовят ответственные исполнители на основании поручений директора, его заместител</w:t>
      </w:r>
      <w:r w:rsidR="00B31D32">
        <w:rPr>
          <w:rFonts w:ascii="Times New Roman" w:hAnsi="Times New Roman" w:cs="Times New Roman"/>
          <w:sz w:val="28"/>
          <w:szCs w:val="28"/>
        </w:rPr>
        <w:t>я</w:t>
      </w:r>
      <w:r w:rsidRPr="00203C39">
        <w:rPr>
          <w:rFonts w:ascii="Times New Roman" w:hAnsi="Times New Roman" w:cs="Times New Roman"/>
          <w:sz w:val="28"/>
          <w:szCs w:val="28"/>
        </w:rPr>
        <w:t>. Проекты приказов по личному составу готовит специалист по кадрам.</w:t>
      </w:r>
    </w:p>
    <w:p w14:paraId="5894347C" w14:textId="77777777" w:rsidR="00B31D32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5.3. В приказах текст излагается от первого лица единственного числа («ПРИКАЗЫВАЮ»). </w:t>
      </w:r>
    </w:p>
    <w:p w14:paraId="53A00212" w14:textId="35E62131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5.4. Текст приказа может состоять из двух частей: констатирующей (преамбулы) и распорядительной.</w:t>
      </w:r>
    </w:p>
    <w:p w14:paraId="5323FFEB" w14:textId="77777777" w:rsidR="00B31D32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lastRenderedPageBreak/>
        <w:t xml:space="preserve">5.5. В констатирующей части кратко излагаются цели и задачи, факты и события, послужившие основанием для издания приказа. Она может начинаться словами </w:t>
      </w:r>
      <w:r w:rsidR="00B31D32">
        <w:rPr>
          <w:rFonts w:ascii="Times New Roman" w:hAnsi="Times New Roman" w:cs="Times New Roman"/>
          <w:sz w:val="28"/>
          <w:szCs w:val="28"/>
        </w:rPr>
        <w:t>«</w:t>
      </w:r>
      <w:r w:rsidRPr="00203C39">
        <w:rPr>
          <w:rFonts w:ascii="Times New Roman" w:hAnsi="Times New Roman" w:cs="Times New Roman"/>
          <w:sz w:val="28"/>
          <w:szCs w:val="28"/>
        </w:rPr>
        <w:t>В целях</w:t>
      </w:r>
      <w:r w:rsidR="00B31D32">
        <w:rPr>
          <w:rFonts w:ascii="Times New Roman" w:hAnsi="Times New Roman" w:cs="Times New Roman"/>
          <w:sz w:val="28"/>
          <w:szCs w:val="28"/>
        </w:rPr>
        <w:t>»</w:t>
      </w:r>
      <w:r w:rsidRPr="00203C39">
        <w:rPr>
          <w:rFonts w:ascii="Times New Roman" w:hAnsi="Times New Roman" w:cs="Times New Roman"/>
          <w:sz w:val="28"/>
          <w:szCs w:val="28"/>
        </w:rPr>
        <w:t xml:space="preserve">, </w:t>
      </w:r>
      <w:r w:rsidR="00B31D32">
        <w:rPr>
          <w:rFonts w:ascii="Times New Roman" w:hAnsi="Times New Roman" w:cs="Times New Roman"/>
          <w:sz w:val="28"/>
          <w:szCs w:val="28"/>
        </w:rPr>
        <w:t>«</w:t>
      </w:r>
      <w:r w:rsidRPr="00203C39">
        <w:rPr>
          <w:rFonts w:ascii="Times New Roman" w:hAnsi="Times New Roman" w:cs="Times New Roman"/>
          <w:sz w:val="28"/>
          <w:szCs w:val="28"/>
        </w:rPr>
        <w:t>В соответствии</w:t>
      </w:r>
      <w:r w:rsidR="00B31D32">
        <w:rPr>
          <w:rFonts w:ascii="Times New Roman" w:hAnsi="Times New Roman" w:cs="Times New Roman"/>
          <w:sz w:val="28"/>
          <w:szCs w:val="28"/>
        </w:rPr>
        <w:t>»</w:t>
      </w:r>
      <w:r w:rsidRPr="00203C39">
        <w:rPr>
          <w:rFonts w:ascii="Times New Roman" w:hAnsi="Times New Roman" w:cs="Times New Roman"/>
          <w:sz w:val="28"/>
          <w:szCs w:val="28"/>
        </w:rPr>
        <w:t xml:space="preserve">, </w:t>
      </w:r>
      <w:r w:rsidR="00B31D32">
        <w:rPr>
          <w:rFonts w:ascii="Times New Roman" w:hAnsi="Times New Roman" w:cs="Times New Roman"/>
          <w:sz w:val="28"/>
          <w:szCs w:val="28"/>
        </w:rPr>
        <w:t>«</w:t>
      </w:r>
      <w:r w:rsidRPr="00203C39">
        <w:rPr>
          <w:rFonts w:ascii="Times New Roman" w:hAnsi="Times New Roman" w:cs="Times New Roman"/>
          <w:sz w:val="28"/>
          <w:szCs w:val="28"/>
        </w:rPr>
        <w:t>Во исполнение</w:t>
      </w:r>
      <w:r w:rsidR="00B31D32">
        <w:rPr>
          <w:rFonts w:ascii="Times New Roman" w:hAnsi="Times New Roman" w:cs="Times New Roman"/>
          <w:sz w:val="28"/>
          <w:szCs w:val="28"/>
        </w:rPr>
        <w:t>»</w:t>
      </w:r>
      <w:r w:rsidRPr="00203C39">
        <w:rPr>
          <w:rFonts w:ascii="Times New Roman" w:hAnsi="Times New Roman" w:cs="Times New Roman"/>
          <w:sz w:val="28"/>
          <w:szCs w:val="28"/>
        </w:rPr>
        <w:t xml:space="preserve">, и т.д. </w:t>
      </w:r>
    </w:p>
    <w:p w14:paraId="3C7C572A" w14:textId="7FF41DB1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Если приказ издается на основании другого документа, то в констатирующей части указывается наименование этого документа, его дата, номер и заголовок. Преамбула в проектах приказов завершается словом «ПРИКАЗЫВАЮ», которое печатается заглавными буквами.</w:t>
      </w:r>
    </w:p>
    <w:p w14:paraId="6D816C50" w14:textId="77777777" w:rsidR="00B31D32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5.6. Распорядительная часть должна содержать перечисление предписываемых действий с указанием исполнителя каждого действия и, при необходимости, сроков исполнения. Распорядительная часть делится на пункты и подпункты, которые нумеруются арабскими цифрами. Действия однородного характера могут быть перечислены в одном пункте.</w:t>
      </w:r>
      <w:bookmarkEnd w:id="3"/>
      <w:r w:rsidR="00B31D32">
        <w:rPr>
          <w:rFonts w:ascii="Times New Roman" w:hAnsi="Times New Roman" w:cs="Times New Roman"/>
          <w:sz w:val="28"/>
          <w:szCs w:val="28"/>
        </w:rPr>
        <w:t xml:space="preserve"> </w:t>
      </w:r>
      <w:bookmarkStart w:id="4" w:name="_page_39_0"/>
    </w:p>
    <w:p w14:paraId="7859138A" w14:textId="4CBA4104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5.7. В качестве исполнителей указываются </w:t>
      </w:r>
      <w:r w:rsidR="00B1746E">
        <w:rPr>
          <w:rFonts w:ascii="Times New Roman" w:hAnsi="Times New Roman" w:cs="Times New Roman"/>
          <w:sz w:val="28"/>
          <w:szCs w:val="28"/>
        </w:rPr>
        <w:t>сотрудники ответственные за направление работы</w:t>
      </w:r>
      <w:r w:rsidRPr="00203C39">
        <w:rPr>
          <w:rFonts w:ascii="Times New Roman" w:hAnsi="Times New Roman" w:cs="Times New Roman"/>
          <w:sz w:val="28"/>
          <w:szCs w:val="28"/>
        </w:rPr>
        <w:t xml:space="preserve"> или руководители рабочих групп (комиссий).</w:t>
      </w:r>
    </w:p>
    <w:p w14:paraId="0C4F90EB" w14:textId="7777777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5.8. Если приказ изменяет ранее изданный документ (пункты документа), то один из пунктов распорядительной части текста должен содержать ссылку на изменяемый документ (пункты документа) с указанием его даты, номера и заголовка.</w:t>
      </w:r>
    </w:p>
    <w:p w14:paraId="63773D8B" w14:textId="3129BC09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5.9. Если приказ отменяет действие ранее изданного документа (пунктов документа) с определенной даты, то один из пунктов распорядительной части текста должен начинаться словами </w:t>
      </w:r>
      <w:r w:rsidR="00B1746E">
        <w:rPr>
          <w:rFonts w:ascii="Times New Roman" w:hAnsi="Times New Roman" w:cs="Times New Roman"/>
          <w:sz w:val="28"/>
          <w:szCs w:val="28"/>
        </w:rPr>
        <w:t>«П</w:t>
      </w:r>
      <w:r w:rsidRPr="00203C39">
        <w:rPr>
          <w:rFonts w:ascii="Times New Roman" w:hAnsi="Times New Roman" w:cs="Times New Roman"/>
          <w:sz w:val="28"/>
          <w:szCs w:val="28"/>
        </w:rPr>
        <w:t>ризнать утратившим силу...</w:t>
      </w:r>
      <w:r w:rsidR="00B1746E">
        <w:rPr>
          <w:rFonts w:ascii="Times New Roman" w:hAnsi="Times New Roman" w:cs="Times New Roman"/>
          <w:sz w:val="28"/>
          <w:szCs w:val="28"/>
        </w:rPr>
        <w:t>»</w:t>
      </w:r>
      <w:r w:rsidRPr="00203C39">
        <w:rPr>
          <w:rFonts w:ascii="Times New Roman" w:hAnsi="Times New Roman" w:cs="Times New Roman"/>
          <w:sz w:val="28"/>
          <w:szCs w:val="28"/>
        </w:rPr>
        <w:t>, далее указываться дата, номер и заголовок ранее изданного документа (пункта документа), а также дата, с которой отменяется его действие. Если дата не указана, то действие ранее изданного документа (пункты документа) отменяется с даты издания нового приказа.</w:t>
      </w:r>
    </w:p>
    <w:p w14:paraId="7080E3D8" w14:textId="5F9617D8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5.10. Если приказ отменяет ранее изданный документ с момента издания, то один из пунктов распорядительной части текста должен начинаться словами </w:t>
      </w:r>
      <w:r w:rsidR="000C751D">
        <w:rPr>
          <w:rFonts w:ascii="Times New Roman" w:hAnsi="Times New Roman" w:cs="Times New Roman"/>
          <w:sz w:val="28"/>
          <w:szCs w:val="28"/>
        </w:rPr>
        <w:t>«</w:t>
      </w:r>
      <w:r w:rsidRPr="00203C39">
        <w:rPr>
          <w:rFonts w:ascii="Times New Roman" w:hAnsi="Times New Roman" w:cs="Times New Roman"/>
          <w:sz w:val="28"/>
          <w:szCs w:val="28"/>
        </w:rPr>
        <w:t>Отменить...</w:t>
      </w:r>
      <w:r w:rsidR="000C751D">
        <w:rPr>
          <w:rFonts w:ascii="Times New Roman" w:hAnsi="Times New Roman" w:cs="Times New Roman"/>
          <w:sz w:val="28"/>
          <w:szCs w:val="28"/>
        </w:rPr>
        <w:t>»</w:t>
      </w:r>
      <w:r w:rsidRPr="00203C39">
        <w:rPr>
          <w:rFonts w:ascii="Times New Roman" w:hAnsi="Times New Roman" w:cs="Times New Roman"/>
          <w:sz w:val="28"/>
          <w:szCs w:val="28"/>
        </w:rPr>
        <w:t xml:space="preserve"> и указываться дата, номер и заголовок ранее изданного документа.</w:t>
      </w:r>
    </w:p>
    <w:p w14:paraId="1BB1DA52" w14:textId="7777777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5.11. Если приказ предполагается ввести в действие не с момента его издания, необходимо указать срок введения его в действие. Последний пункт распорядительной части может содержать сведения о должностном лице, на которое возлагается контроль за исполнением приказа.</w:t>
      </w:r>
    </w:p>
    <w:p w14:paraId="11113137" w14:textId="37202E75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5.1</w:t>
      </w:r>
      <w:r w:rsidR="000C751D">
        <w:rPr>
          <w:rFonts w:ascii="Times New Roman" w:hAnsi="Times New Roman" w:cs="Times New Roman"/>
          <w:sz w:val="28"/>
          <w:szCs w:val="28"/>
        </w:rPr>
        <w:t>2</w:t>
      </w:r>
      <w:r w:rsidRPr="00203C39">
        <w:rPr>
          <w:rFonts w:ascii="Times New Roman" w:hAnsi="Times New Roman" w:cs="Times New Roman"/>
          <w:sz w:val="28"/>
          <w:szCs w:val="28"/>
        </w:rPr>
        <w:t>. Приказы подписываются только директором автономной некоммерческой организации дополнительного профессионального образования или работником, исполняющим его обязанности.</w:t>
      </w:r>
    </w:p>
    <w:p w14:paraId="5B99D203" w14:textId="533781A8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5.1</w:t>
      </w:r>
      <w:r w:rsidR="000C751D">
        <w:rPr>
          <w:rFonts w:ascii="Times New Roman" w:hAnsi="Times New Roman" w:cs="Times New Roman"/>
          <w:sz w:val="28"/>
          <w:szCs w:val="28"/>
        </w:rPr>
        <w:t>3</w:t>
      </w:r>
      <w:r w:rsidRPr="00203C39">
        <w:rPr>
          <w:rFonts w:ascii="Times New Roman" w:hAnsi="Times New Roman" w:cs="Times New Roman"/>
          <w:sz w:val="28"/>
          <w:szCs w:val="28"/>
        </w:rPr>
        <w:t>. Ответственность за обеспечение своевременной и качественной подготовки проектов приказов и их согласование с заинтересованными работниками и организациями несут авторы проекта приказа.</w:t>
      </w:r>
    </w:p>
    <w:p w14:paraId="371A9E6C" w14:textId="306E08C0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5.1</w:t>
      </w:r>
      <w:r w:rsidR="000C751D">
        <w:rPr>
          <w:rFonts w:ascii="Times New Roman" w:hAnsi="Times New Roman" w:cs="Times New Roman"/>
          <w:sz w:val="28"/>
          <w:szCs w:val="28"/>
        </w:rPr>
        <w:t>4</w:t>
      </w:r>
      <w:r w:rsidRPr="00203C39">
        <w:rPr>
          <w:rFonts w:ascii="Times New Roman" w:hAnsi="Times New Roman" w:cs="Times New Roman"/>
          <w:sz w:val="28"/>
          <w:szCs w:val="28"/>
        </w:rPr>
        <w:t>. Регистрационные номера присваиваются приказам по порядку номеров в пределах календарного года.</w:t>
      </w:r>
    </w:p>
    <w:p w14:paraId="133C6D34" w14:textId="5D45EA46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5.1</w:t>
      </w:r>
      <w:r w:rsidR="000C751D">
        <w:rPr>
          <w:rFonts w:ascii="Times New Roman" w:hAnsi="Times New Roman" w:cs="Times New Roman"/>
          <w:sz w:val="28"/>
          <w:szCs w:val="28"/>
        </w:rPr>
        <w:t>5</w:t>
      </w:r>
      <w:r w:rsidRPr="00203C39">
        <w:rPr>
          <w:rFonts w:ascii="Times New Roman" w:hAnsi="Times New Roman" w:cs="Times New Roman"/>
          <w:sz w:val="28"/>
          <w:szCs w:val="28"/>
        </w:rPr>
        <w:t>. Дата регистрации приказа является датой его подписания.</w:t>
      </w:r>
    </w:p>
    <w:p w14:paraId="103620D0" w14:textId="77777777" w:rsidR="0095350A" w:rsidRPr="00203C39" w:rsidRDefault="0095350A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07957287" w14:textId="77777777" w:rsidR="0095350A" w:rsidRPr="000C751D" w:rsidRDefault="005745F3" w:rsidP="00AA6F0F">
      <w:pPr>
        <w:spacing w:line="240" w:lineRule="auto"/>
        <w:ind w:firstLine="7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751D">
        <w:rPr>
          <w:rFonts w:ascii="Times New Roman" w:hAnsi="Times New Roman" w:cs="Times New Roman"/>
          <w:b/>
          <w:bCs/>
          <w:sz w:val="28"/>
          <w:szCs w:val="28"/>
        </w:rPr>
        <w:t>6. Правила, положения, инструкции</w:t>
      </w:r>
    </w:p>
    <w:p w14:paraId="0B5769E8" w14:textId="5A087364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lastRenderedPageBreak/>
        <w:t xml:space="preserve">6.1. Правила </w:t>
      </w:r>
      <w:r w:rsidR="000C751D">
        <w:rPr>
          <w:rFonts w:ascii="Times New Roman" w:hAnsi="Times New Roman" w:cs="Times New Roman"/>
          <w:sz w:val="28"/>
          <w:szCs w:val="28"/>
        </w:rPr>
        <w:t>-</w:t>
      </w:r>
      <w:r w:rsidRPr="00203C39">
        <w:rPr>
          <w:rFonts w:ascii="Times New Roman" w:hAnsi="Times New Roman" w:cs="Times New Roman"/>
          <w:sz w:val="28"/>
          <w:szCs w:val="28"/>
        </w:rPr>
        <w:t xml:space="preserve"> нормативный акт, определяющий порядок какого-либо вида деятельности, устанавливающий или запрещающий определенное поведение.</w:t>
      </w:r>
    </w:p>
    <w:p w14:paraId="338699FC" w14:textId="52C1F22B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6.2. Положение </w:t>
      </w:r>
      <w:r w:rsidR="000C751D">
        <w:rPr>
          <w:rFonts w:ascii="Times New Roman" w:hAnsi="Times New Roman" w:cs="Times New Roman"/>
          <w:sz w:val="28"/>
          <w:szCs w:val="28"/>
        </w:rPr>
        <w:t>-</w:t>
      </w:r>
      <w:r w:rsidRPr="00203C39">
        <w:rPr>
          <w:rFonts w:ascii="Times New Roman" w:hAnsi="Times New Roman" w:cs="Times New Roman"/>
          <w:sz w:val="28"/>
          <w:szCs w:val="28"/>
        </w:rPr>
        <w:t xml:space="preserve"> нормативный акт, детально регламентирующий правовой статус, порядок организации и процедуру какого-либо вида деятельности.</w:t>
      </w:r>
    </w:p>
    <w:p w14:paraId="4DCE34EF" w14:textId="07DD2E6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6.3. Инструкция </w:t>
      </w:r>
      <w:r w:rsidR="000C751D">
        <w:rPr>
          <w:rFonts w:ascii="Times New Roman" w:hAnsi="Times New Roman" w:cs="Times New Roman"/>
          <w:sz w:val="28"/>
          <w:szCs w:val="28"/>
        </w:rPr>
        <w:t>-</w:t>
      </w:r>
      <w:r w:rsidRPr="00203C39">
        <w:rPr>
          <w:rFonts w:ascii="Times New Roman" w:hAnsi="Times New Roman" w:cs="Times New Roman"/>
          <w:sz w:val="28"/>
          <w:szCs w:val="28"/>
        </w:rPr>
        <w:t xml:space="preserve"> нормативный акт, издаваемый в целях разъяснения и определения порядка применения соответствующего нормативного акта либо с целью указания норм о способах выполнения определенных операций (действий).</w:t>
      </w:r>
    </w:p>
    <w:p w14:paraId="7AD18D3D" w14:textId="3FD50871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 xml:space="preserve">6.4. Правила, положения, инструкции принимаются (в зависимости от вида документа) на </w:t>
      </w:r>
      <w:r w:rsidR="00FE1F1F">
        <w:rPr>
          <w:rFonts w:ascii="Times New Roman" w:hAnsi="Times New Roman" w:cs="Times New Roman"/>
          <w:sz w:val="28"/>
          <w:szCs w:val="28"/>
        </w:rPr>
        <w:t>Общем собрании</w:t>
      </w:r>
      <w:r w:rsidRPr="00203C39">
        <w:rPr>
          <w:rFonts w:ascii="Times New Roman" w:hAnsi="Times New Roman" w:cs="Times New Roman"/>
          <w:sz w:val="28"/>
          <w:szCs w:val="28"/>
        </w:rPr>
        <w:t xml:space="preserve"> и утверждаются директором.</w:t>
      </w:r>
    </w:p>
    <w:p w14:paraId="542443E3" w14:textId="4C45ECCD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6.5. Порядок подготовки проектов правил, положения, инструкции соответствует общему порядку</w:t>
      </w:r>
      <w:r w:rsidR="00FE1F1F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подготовки</w:t>
      </w:r>
      <w:r w:rsidR="00FE1F1F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проектов</w:t>
      </w:r>
      <w:r w:rsidR="00FE1F1F">
        <w:rPr>
          <w:rFonts w:ascii="Times New Roman" w:hAnsi="Times New Roman" w:cs="Times New Roman"/>
          <w:sz w:val="28"/>
          <w:szCs w:val="28"/>
        </w:rPr>
        <w:t xml:space="preserve"> </w:t>
      </w:r>
      <w:r w:rsidRPr="00203C39">
        <w:rPr>
          <w:rFonts w:ascii="Times New Roman" w:hAnsi="Times New Roman" w:cs="Times New Roman"/>
          <w:sz w:val="28"/>
          <w:szCs w:val="28"/>
        </w:rPr>
        <w:t>приказов</w:t>
      </w:r>
      <w:r w:rsidR="00555E49">
        <w:rPr>
          <w:rFonts w:ascii="Times New Roman" w:hAnsi="Times New Roman" w:cs="Times New Roman"/>
          <w:sz w:val="28"/>
          <w:szCs w:val="28"/>
        </w:rPr>
        <w:t xml:space="preserve"> Организации.</w:t>
      </w:r>
    </w:p>
    <w:p w14:paraId="0E4D3682" w14:textId="7777777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6.6. Текст проекта положения, правил, инструкции печатается на чистом листе бумаги формата А4.</w:t>
      </w:r>
    </w:p>
    <w:p w14:paraId="4330C0F0" w14:textId="77777777" w:rsidR="0095350A" w:rsidRPr="00203C39" w:rsidRDefault="005745F3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03C39">
        <w:rPr>
          <w:rFonts w:ascii="Times New Roman" w:hAnsi="Times New Roman" w:cs="Times New Roman"/>
          <w:sz w:val="28"/>
          <w:szCs w:val="28"/>
        </w:rPr>
        <w:t>6.7. Отличительными характеристиками текстов правил, положения, инструкции являются:</w:t>
      </w:r>
    </w:p>
    <w:p w14:paraId="40669B5E" w14:textId="72FEACD0" w:rsidR="0095350A" w:rsidRPr="00203C39" w:rsidRDefault="00FE1F1F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точность применяемых формулировок без использования слов и понятий, имеющих множественный смысл;</w:t>
      </w:r>
    </w:p>
    <w:p w14:paraId="3B63395E" w14:textId="442F2B07" w:rsidR="0095350A" w:rsidRPr="00203C39" w:rsidRDefault="00FE1F1F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использование коротких предложений, общепринятых выражений и связок, при необходимости - предварительное определение используемых понятий, сокращений, аббревиатур;</w:t>
      </w:r>
    </w:p>
    <w:p w14:paraId="0FC4FEBA" w14:textId="77777777" w:rsidR="00FE1F1F" w:rsidRDefault="00FE1F1F" w:rsidP="00AA6F0F">
      <w:pPr>
        <w:spacing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203C39">
        <w:rPr>
          <w:rFonts w:ascii="Times New Roman" w:hAnsi="Times New Roman" w:cs="Times New Roman"/>
          <w:sz w:val="28"/>
          <w:szCs w:val="28"/>
        </w:rPr>
        <w:t>описание всех возможных вариантов событий и соответствующих им вариантов действий, т.е. полнота представления информации;</w:t>
      </w:r>
      <w:bookmarkStart w:id="5" w:name="_page_41_0"/>
      <w:bookmarkEnd w:id="4"/>
    </w:p>
    <w:p w14:paraId="5D63C4B8" w14:textId="1330D5AB" w:rsidR="0095350A" w:rsidRPr="005A167E" w:rsidRDefault="00FE1F1F" w:rsidP="00AA6F0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 w:rsidR="005745F3"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кста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="005745F3"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иж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5745F3"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ледова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ло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 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тер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ала;</w:t>
      </w:r>
    </w:p>
    <w:p w14:paraId="577E9F55" w14:textId="47D9518C" w:rsidR="0095350A" w:rsidRPr="005A167E" w:rsidRDefault="00FE1F1F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5745F3" w:rsidRPr="005A167E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="005745F3"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ь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="005745F3" w:rsidRPr="005A167E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нения</w:t>
      </w:r>
      <w:r w:rsidR="005745F3" w:rsidRPr="005A167E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обоб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(об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оров</w:t>
      </w:r>
      <w:r w:rsidR="005745F3" w:rsidRPr="005A167E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 де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еч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адач,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апов,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ловий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.).</w:t>
      </w:r>
    </w:p>
    <w:p w14:paraId="2FB36D93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6.8.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мост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слож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ъ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ема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раба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ываемых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равил,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</w:t>
      </w:r>
      <w:r w:rsidRPr="005A167E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екст</w:t>
      </w:r>
      <w:r w:rsidRPr="005A167E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 w:rsidRPr="005A167E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лав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ы.</w:t>
      </w:r>
      <w:r w:rsidRPr="005A167E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</w:t>
      </w:r>
      <w:r w:rsidRPr="005A167E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долж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 араб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фрами.</w:t>
      </w:r>
    </w:p>
    <w:p w14:paraId="117F773F" w14:textId="77777777" w:rsidR="0095350A" w:rsidRPr="005A167E" w:rsidRDefault="0095350A" w:rsidP="00AA6F0F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14:paraId="620E735E" w14:textId="77777777" w:rsidR="0095350A" w:rsidRPr="005A167E" w:rsidRDefault="005745F3" w:rsidP="00AA6F0F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7. П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зас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(с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)</w:t>
      </w:r>
    </w:p>
    <w:p w14:paraId="5F6CC1ED" w14:textId="43351A45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7.1.</w:t>
      </w:r>
      <w:r w:rsidRPr="005A167E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="00FE1F1F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>-</w:t>
      </w:r>
      <w:r w:rsidRPr="005A167E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т,</w:t>
      </w:r>
      <w:r w:rsidRPr="005A167E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ором</w:t>
      </w:r>
      <w:r w:rsidRPr="005A167E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фиксир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ждения</w:t>
      </w:r>
      <w:r w:rsidRPr="005A167E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вопросов</w:t>
      </w:r>
      <w:r w:rsidRPr="005A167E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 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обра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конфер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нциях и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гиал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14:paraId="6A5886B3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7.2.</w:t>
      </w:r>
      <w:r w:rsidRPr="005A167E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аседа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я)</w:t>
      </w:r>
      <w:r w:rsidRPr="005A167E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5A167E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 w:rsidRPr="005A167E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5A167E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ол)</w:t>
      </w:r>
      <w:r w:rsidRPr="005A167E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оформляе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5A167E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формата А4.</w:t>
      </w:r>
    </w:p>
    <w:p w14:paraId="6134668E" w14:textId="46847BE2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7.3.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екв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FE1F1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E1F1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«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кст до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 w:rsidR="00FE1F1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ей: ввод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осно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24F3426" w14:textId="5DCAB6B9" w:rsidR="0095350A" w:rsidRPr="005A167E" w:rsidRDefault="005745F3" w:rsidP="00AA6F0F">
      <w:pPr>
        <w:widowControl w:val="0"/>
        <w:tabs>
          <w:tab w:val="left" w:pos="734"/>
          <w:tab w:val="left" w:pos="1387"/>
          <w:tab w:val="left" w:pos="2606"/>
          <w:tab w:val="left" w:pos="3548"/>
          <w:tab w:val="left" w:pos="5239"/>
          <w:tab w:val="left" w:pos="6705"/>
          <w:tab w:val="left" w:pos="7995"/>
          <w:tab w:val="left" w:pos="8499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7.4.</w:t>
      </w:r>
      <w:r w:rsidR="00FE1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FE1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ввод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ч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FE1F1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ыва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FE1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алы,</w:t>
      </w:r>
      <w:r w:rsidR="00FE1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E1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E1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тельст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 w:rsidRPr="005A167E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секретаря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ис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5A167E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и,</w:t>
      </w:r>
      <w:r w:rsidRPr="005A167E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lastRenderedPageBreak/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еоб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мост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аше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 зас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(с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е).</w:t>
      </w:r>
    </w:p>
    <w:p w14:paraId="23905220" w14:textId="49A0CB0B" w:rsidR="0095350A" w:rsidRPr="005A167E" w:rsidRDefault="005745F3" w:rsidP="00AA6F0F">
      <w:pPr>
        <w:widowControl w:val="0"/>
        <w:tabs>
          <w:tab w:val="left" w:pos="1823"/>
          <w:tab w:val="left" w:pos="3727"/>
          <w:tab w:val="left" w:pos="5160"/>
          <w:tab w:val="left" w:pos="5508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7.5.</w:t>
      </w:r>
      <w:r w:rsidRPr="005A167E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водная</w:t>
      </w:r>
      <w:r w:rsidRPr="005A167E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5A167E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окола</w:t>
      </w:r>
      <w:r w:rsidRPr="005A167E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аканч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чнем</w:t>
      </w:r>
      <w:r w:rsidRPr="005A167E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ваемых</w:t>
      </w:r>
      <w:r w:rsidRPr="005A167E"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росов,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в</w:t>
      </w:r>
      <w:r w:rsidRPr="005A167E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ряд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FE1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нач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FE1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FE1F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5A167E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ладчи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каждо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 рассматр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редлогом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FE1F1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«О»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(</w:t>
      </w:r>
      <w:r w:rsidR="00FE1F1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«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="00FE1F1F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ево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оля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ются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абск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фрами.</w:t>
      </w:r>
    </w:p>
    <w:p w14:paraId="72AB5191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7.6.</w:t>
      </w:r>
      <w:r w:rsidRPr="005A167E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5A167E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5A167E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рото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ола</w:t>
      </w:r>
      <w:r w:rsidRPr="005A167E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делов,</w:t>
      </w:r>
      <w:r w:rsidRPr="005A167E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мым во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1650D81" w14:textId="2F49C92F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7.7.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рото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ола</w:t>
      </w:r>
      <w:r w:rsidRPr="005A167E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5A167E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множес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нного</w:t>
      </w:r>
      <w:r w:rsidRPr="005A167E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числа</w:t>
      </w:r>
      <w:r w:rsidRPr="005A167E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(</w:t>
      </w:r>
      <w:r w:rsidR="00FE1F1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 w:rsidR="00FE1F1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4067A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«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выс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74067A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4067A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«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74067A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74067A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«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шил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74067A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14:paraId="0CC3E203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7.8.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Протокол</w:t>
      </w:r>
      <w:r w:rsidRPr="005A167E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ельс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им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аседании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(сов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секретарём за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совещ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я).</w:t>
      </w:r>
    </w:p>
    <w:p w14:paraId="51C23FE4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7.9.</w:t>
      </w:r>
      <w:r w:rsidRPr="005A167E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тств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кретаря</w:t>
      </w:r>
      <w:r w:rsidRPr="005A167E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 w:rsidRPr="005A167E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5A167E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Pr="005A167E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Pr="005A167E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роведен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 сов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 до</w:t>
      </w:r>
      <w:r w:rsidRPr="005A167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кается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про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14:paraId="2419ED83" w14:textId="0AE577AA" w:rsidR="0095350A" w:rsidRPr="005A167E" w:rsidRDefault="005745F3" w:rsidP="00AA6F0F">
      <w:pPr>
        <w:widowControl w:val="0"/>
        <w:tabs>
          <w:tab w:val="left" w:pos="1187"/>
          <w:tab w:val="left" w:pos="3305"/>
          <w:tab w:val="left" w:pos="4420"/>
          <w:tab w:val="left" w:pos="5760"/>
          <w:tab w:val="left" w:pos="7254"/>
          <w:tab w:val="left" w:pos="8969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7.10.</w:t>
      </w:r>
      <w:r w:rsidRPr="005A167E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рото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ола</w:t>
      </w:r>
      <w:r w:rsidRPr="005A167E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долже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бы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 w:rsidRPr="005A167E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одго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 w:rsidRPr="005A167E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ее</w:t>
      </w:r>
      <w:r w:rsidRPr="005A167E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ней</w:t>
      </w:r>
      <w:r w:rsidRPr="005A167E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я. Про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462E1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7406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7406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окола</w:t>
      </w:r>
      <w:r w:rsidR="007406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7406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долж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="007406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 ответств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 за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отов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1B992B5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7.11.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 про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окола долж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оотв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ь 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ровед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 сов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аседани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73DF49C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7.12.</w:t>
      </w:r>
      <w:r w:rsidRPr="005A167E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токо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рассыла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Pr="005A167E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ац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ям</w:t>
      </w:r>
      <w:r w:rsidRPr="005A167E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долж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 w:rsidRPr="005A167E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тств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казате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5A167E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рассы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орый</w:t>
      </w:r>
      <w:r w:rsidRPr="005A167E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авля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секре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 (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я).</w:t>
      </w:r>
    </w:p>
    <w:p w14:paraId="3EDDC9C2" w14:textId="77777777" w:rsidR="0095350A" w:rsidRPr="005A167E" w:rsidRDefault="0095350A" w:rsidP="00AA6F0F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91DD15" w14:textId="77777777" w:rsidR="0095350A" w:rsidRPr="005A167E" w:rsidRDefault="005745F3" w:rsidP="00AA6F0F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8. План</w:t>
      </w:r>
    </w:p>
    <w:p w14:paraId="3FDB6504" w14:textId="7519C800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8.1.</w:t>
      </w:r>
      <w:r w:rsidR="007406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7406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-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ень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олнен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едователь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ъ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ем,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 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спо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елей.</w:t>
      </w:r>
    </w:p>
    <w:p w14:paraId="5EBF23FE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8.2.</w:t>
      </w:r>
      <w:r w:rsidRPr="005A167E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оформляет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сте</w:t>
      </w:r>
      <w:r w:rsidRPr="005A167E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маги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А4</w:t>
      </w:r>
      <w:r w:rsidRPr="005A167E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спол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5A167E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 рекв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тов:</w:t>
      </w:r>
    </w:p>
    <w:p w14:paraId="65D4A36F" w14:textId="491D108F" w:rsidR="0095350A" w:rsidRPr="005A167E" w:rsidRDefault="0074067A" w:rsidP="00AA6F0F">
      <w:pPr>
        <w:widowControl w:val="0"/>
        <w:tabs>
          <w:tab w:val="left" w:pos="72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ци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0978D028" w14:textId="77777777" w:rsidR="0074067A" w:rsidRDefault="0074067A" w:rsidP="00AA6F0F">
      <w:pPr>
        <w:widowControl w:val="0"/>
        <w:tabs>
          <w:tab w:val="left" w:pos="72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ф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твержде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та; </w:t>
      </w:r>
    </w:p>
    <w:p w14:paraId="298EC333" w14:textId="25C4C9A7" w:rsidR="0095350A" w:rsidRPr="005A167E" w:rsidRDefault="0074067A" w:rsidP="00AA6F0F">
      <w:pPr>
        <w:widowControl w:val="0"/>
        <w:tabs>
          <w:tab w:val="left" w:pos="72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та;</w:t>
      </w:r>
    </w:p>
    <w:p w14:paraId="37CBE8AD" w14:textId="77777777" w:rsidR="0074067A" w:rsidRDefault="0074067A" w:rsidP="00AA6F0F">
      <w:pPr>
        <w:widowControl w:val="0"/>
        <w:tabs>
          <w:tab w:val="left" w:pos="720"/>
        </w:tabs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</w:p>
    <w:p w14:paraId="64E34841" w14:textId="46B20DE5" w:rsidR="0095350A" w:rsidRPr="005A167E" w:rsidRDefault="0074067A" w:rsidP="00AA6F0F">
      <w:pPr>
        <w:widowControl w:val="0"/>
        <w:tabs>
          <w:tab w:val="left" w:pos="720"/>
        </w:tabs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в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 док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а;</w:t>
      </w:r>
    </w:p>
    <w:p w14:paraId="31C45AA4" w14:textId="77777777" w:rsidR="0074067A" w:rsidRDefault="0074067A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оловок 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7E57BF73" w14:textId="74E067C0" w:rsidR="0095350A" w:rsidRPr="005A167E" w:rsidRDefault="0074067A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та;</w:t>
      </w:r>
    </w:p>
    <w:p w14:paraId="75A657A2" w14:textId="77777777" w:rsidR="0074067A" w:rsidRDefault="0074067A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долж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075896D1" w14:textId="07522330" w:rsidR="0095350A" w:rsidRPr="005A167E" w:rsidRDefault="0074067A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сь.</w:t>
      </w:r>
    </w:p>
    <w:p w14:paraId="486DA600" w14:textId="52C89444" w:rsidR="0074067A" w:rsidRDefault="005745F3" w:rsidP="00AA6F0F">
      <w:pPr>
        <w:widowControl w:val="0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8.3.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екв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74067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-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4067A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«т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екст 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="0074067A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оформляе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 в виде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абл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фами:</w:t>
      </w:r>
      <w:bookmarkStart w:id="6" w:name="_page_43_0"/>
      <w:bookmarkEnd w:id="5"/>
    </w:p>
    <w:p w14:paraId="1818589C" w14:textId="2FF52D0D" w:rsidR="0095350A" w:rsidRPr="005A167E" w:rsidRDefault="0074067A" w:rsidP="00AA6F0F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омер 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а;</w:t>
      </w:r>
    </w:p>
    <w:p w14:paraId="3FAEF857" w14:textId="77777777" w:rsidR="0074067A" w:rsidRDefault="0074067A" w:rsidP="00AA6F0F">
      <w:pPr>
        <w:widowControl w:val="0"/>
        <w:tabs>
          <w:tab w:val="left" w:pos="720"/>
        </w:tabs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я;</w:t>
      </w:r>
    </w:p>
    <w:p w14:paraId="790C1C54" w14:textId="4CBB9178" w:rsidR="0095350A" w:rsidRPr="005A167E" w:rsidRDefault="0074067A" w:rsidP="00AA6F0F">
      <w:pPr>
        <w:widowControl w:val="0"/>
        <w:tabs>
          <w:tab w:val="left" w:pos="720"/>
        </w:tabs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я;</w:t>
      </w:r>
    </w:p>
    <w:p w14:paraId="45EFA271" w14:textId="77777777" w:rsidR="0074067A" w:rsidRDefault="0074067A" w:rsidP="00AA6F0F">
      <w:pPr>
        <w:widowControl w:val="0"/>
        <w:tabs>
          <w:tab w:val="left" w:pos="720"/>
        </w:tabs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тель;</w:t>
      </w:r>
    </w:p>
    <w:p w14:paraId="60A7C38A" w14:textId="7EEC5D13" w:rsidR="0095350A" w:rsidRPr="005A167E" w:rsidRDefault="0074067A" w:rsidP="00AA6F0F">
      <w:pPr>
        <w:widowControl w:val="0"/>
        <w:tabs>
          <w:tab w:val="left" w:pos="720"/>
        </w:tabs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14:paraId="1F057D3F" w14:textId="77777777" w:rsidR="0095350A" w:rsidRPr="005A167E" w:rsidRDefault="0095350A" w:rsidP="00AA6F0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A293E2" w14:textId="77777777" w:rsidR="0095350A" w:rsidRPr="005A167E" w:rsidRDefault="005745F3" w:rsidP="00AA6F0F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9. 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т</w:t>
      </w:r>
    </w:p>
    <w:p w14:paraId="68100F34" w14:textId="2FD1CA74" w:rsidR="0095350A" w:rsidRPr="005A167E" w:rsidRDefault="005745F3" w:rsidP="00AA6F0F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9.1.</w:t>
      </w:r>
      <w:r w:rsidRPr="005A167E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</w:t>
      </w:r>
      <w:r w:rsidRPr="005A167E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="00231B36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>-</w:t>
      </w:r>
      <w:r w:rsidRPr="005A167E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ден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Pr="005A167E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 вре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рия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ий,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ов.</w:t>
      </w:r>
    </w:p>
    <w:p w14:paraId="4B243061" w14:textId="475642D0" w:rsidR="0095350A" w:rsidRPr="005A167E" w:rsidRDefault="005745F3" w:rsidP="00AA6F0F">
      <w:pPr>
        <w:widowControl w:val="0"/>
        <w:tabs>
          <w:tab w:val="left" w:pos="2082"/>
          <w:tab w:val="left" w:pos="3652"/>
          <w:tab w:val="left" w:pos="4131"/>
          <w:tab w:val="left" w:pos="5470"/>
          <w:tab w:val="left" w:pos="7405"/>
          <w:tab w:val="left" w:pos="8899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9.2.</w:t>
      </w:r>
      <w:r w:rsidRPr="005A167E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Отчеты,</w:t>
      </w:r>
      <w:r w:rsidRPr="005A167E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вляемые</w:t>
      </w:r>
      <w:r w:rsidRPr="005A167E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венной</w:t>
      </w:r>
      <w:r w:rsidRPr="005A167E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вла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5A167E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Pr="005A167E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DA5285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231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31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име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="00231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овлен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="00231B36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31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актам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дарс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венными</w:t>
      </w:r>
      <w:r w:rsidRPr="005A167E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форме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ределё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оряд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14:paraId="761FB263" w14:textId="73123B2A" w:rsidR="00231B36" w:rsidRDefault="005745F3" w:rsidP="00AA6F0F">
      <w:pPr>
        <w:widowControl w:val="0"/>
        <w:tabs>
          <w:tab w:val="left" w:pos="650"/>
          <w:tab w:val="left" w:pos="1771"/>
          <w:tab w:val="left" w:pos="3848"/>
          <w:tab w:val="left" w:pos="5595"/>
          <w:tab w:val="left" w:pos="7177"/>
          <w:tab w:val="left" w:pos="7580"/>
          <w:tab w:val="left" w:pos="834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9.3.</w:t>
      </w:r>
      <w:r w:rsidR="00231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Отч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ё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ты,</w:t>
      </w:r>
      <w:r w:rsidR="00231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ставля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231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231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ации</w:t>
      </w:r>
      <w:r w:rsidR="00231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31B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оде</w:t>
      </w:r>
      <w:r w:rsidR="00DA5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моде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я, создаю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равилам,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ановленным для со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еб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сок.</w:t>
      </w:r>
    </w:p>
    <w:p w14:paraId="4660E80F" w14:textId="16840EFE" w:rsidR="0095350A" w:rsidRPr="005A167E" w:rsidRDefault="005745F3" w:rsidP="00AA6F0F">
      <w:pPr>
        <w:widowControl w:val="0"/>
        <w:tabs>
          <w:tab w:val="left" w:pos="650"/>
          <w:tab w:val="left" w:pos="1771"/>
          <w:tab w:val="left" w:pos="3848"/>
          <w:tab w:val="left" w:pos="5595"/>
          <w:tab w:val="left" w:pos="7177"/>
          <w:tab w:val="left" w:pos="7580"/>
          <w:tab w:val="left" w:pos="834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9.4.</w:t>
      </w:r>
      <w:r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Отчеты</w:t>
      </w:r>
      <w:r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А4</w:t>
      </w:r>
      <w:r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DA5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спол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5A167E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 рекв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тов:</w:t>
      </w:r>
    </w:p>
    <w:p w14:paraId="6EA159F0" w14:textId="77777777" w:rsidR="00B6686B" w:rsidRDefault="00231B36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ци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0EB353BB" w14:textId="253147EF" w:rsidR="0095350A" w:rsidRPr="005A167E" w:rsidRDefault="00B6686B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та;</w:t>
      </w:r>
    </w:p>
    <w:p w14:paraId="56D05B75" w14:textId="77777777" w:rsidR="00DA5285" w:rsidRDefault="00B6686B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а; </w:t>
      </w:r>
      <w:r w:rsidR="00DA528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109FDCF7" w14:textId="7FDCDB27" w:rsidR="0095350A" w:rsidRPr="005A167E" w:rsidRDefault="00B6686B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в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 док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а;</w:t>
      </w:r>
    </w:p>
    <w:p w14:paraId="18078900" w14:textId="77777777" w:rsidR="00B6686B" w:rsidRDefault="00B6686B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оловок 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FECB3C4" w14:textId="35C0DE23" w:rsidR="0095350A" w:rsidRPr="005A167E" w:rsidRDefault="00B6686B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та;</w:t>
      </w:r>
    </w:p>
    <w:p w14:paraId="1799D104" w14:textId="77777777" w:rsidR="00B6686B" w:rsidRDefault="00B6686B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отметка о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ложе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али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ии);</w:t>
      </w:r>
    </w:p>
    <w:p w14:paraId="16B93D59" w14:textId="68AD6EE0" w:rsidR="0095350A" w:rsidRPr="005A167E" w:rsidRDefault="00B6686B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долж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B733C53" w14:textId="2F552369" w:rsidR="0095350A" w:rsidRPr="005A167E" w:rsidRDefault="00B6686B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сь.</w:t>
      </w:r>
    </w:p>
    <w:p w14:paraId="6EDE1072" w14:textId="1DE6ADAE" w:rsidR="0095350A" w:rsidRPr="005A167E" w:rsidRDefault="005745F3" w:rsidP="00AA6F0F">
      <w:pPr>
        <w:widowControl w:val="0"/>
        <w:tabs>
          <w:tab w:val="left" w:pos="2048"/>
          <w:tab w:val="left" w:pos="3666"/>
          <w:tab w:val="left" w:pos="5509"/>
          <w:tab w:val="left" w:pos="6479"/>
          <w:tab w:val="left" w:pos="6966"/>
          <w:tab w:val="left" w:pos="7961"/>
          <w:tab w:val="left" w:pos="8363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9.5.</w:t>
      </w:r>
      <w:r w:rsidRPr="005A167E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тексте</w:t>
      </w:r>
      <w:r w:rsidRPr="005A167E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отчёта</w:t>
      </w:r>
      <w:r w:rsidRPr="005A167E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обя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атель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5A167E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орядке</w:t>
      </w:r>
      <w:r w:rsidRPr="005A167E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долж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на</w:t>
      </w:r>
      <w:r w:rsidRPr="005A167E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 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 w:rsidRPr="005A167E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выда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 w:rsidRPr="005A167E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 w:rsidRPr="005A167E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лана,</w:t>
      </w:r>
      <w:r w:rsidRPr="005A167E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подлежа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 w:rsidRPr="005A167E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числе</w:t>
      </w:r>
      <w:r w:rsidRPr="005A167E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5A167E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соб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Pr="005A167E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ш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ьск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B6686B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 w:rsidR="00B66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ановле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B66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сроков</w:t>
      </w:r>
      <w:r w:rsidR="00B66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олн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B66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B66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над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ежа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редоставл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66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нео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алов</w:t>
      </w:r>
      <w:r w:rsidR="00B66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B6686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лям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част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и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елей).</w:t>
      </w:r>
    </w:p>
    <w:p w14:paraId="5829CC84" w14:textId="77777777" w:rsidR="0095350A" w:rsidRPr="005A167E" w:rsidRDefault="0095350A" w:rsidP="00AA6F0F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697BB65" w14:textId="77777777" w:rsidR="0095350A" w:rsidRPr="005A167E" w:rsidRDefault="005745F3" w:rsidP="00AA6F0F">
      <w:pPr>
        <w:widowControl w:val="0"/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10. П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сь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</w:p>
    <w:p w14:paraId="15FCEA8F" w14:textId="77777777" w:rsidR="0095350A" w:rsidRPr="005A167E" w:rsidRDefault="005745F3" w:rsidP="00AA6F0F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10.1. 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сьма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отовятся как:</w:t>
      </w:r>
    </w:p>
    <w:p w14:paraId="24099AC6" w14:textId="77777777" w:rsidR="000A7788" w:rsidRDefault="000A7788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ответы о вы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чений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вы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 исп</w:t>
      </w:r>
      <w:r w:rsidR="005745F3"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ной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вла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22BF33C3" w14:textId="39DCCF17" w:rsidR="0095350A" w:rsidRPr="005A167E" w:rsidRDefault="000A7788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ответы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 за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росы ор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ий,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редп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 час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ных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1C318214" w14:textId="409B404C" w:rsidR="0095350A" w:rsidRPr="005A167E" w:rsidRDefault="000A7788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сьма.</w:t>
      </w:r>
    </w:p>
    <w:p w14:paraId="3258029F" w14:textId="77777777" w:rsidR="0095350A" w:rsidRPr="005A167E" w:rsidRDefault="005745F3" w:rsidP="00AA6F0F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10.2. Сро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м:</w:t>
      </w:r>
    </w:p>
    <w:p w14:paraId="61F078AE" w14:textId="47666600" w:rsidR="000A7788" w:rsidRDefault="000A7788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 к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крет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дато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9478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</w:p>
    <w:p w14:paraId="756960EE" w14:textId="574A8C2D" w:rsidR="0095350A" w:rsidRPr="005A167E" w:rsidRDefault="005745F3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- в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срок;</w:t>
      </w:r>
    </w:p>
    <w:p w14:paraId="66B87C20" w14:textId="6526C4D0" w:rsidR="0095350A" w:rsidRPr="005A167E" w:rsidRDefault="000A7788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тств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ией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амес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="005745F3" w:rsidRPr="005A167E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="005745F3"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сроков</w:t>
      </w:r>
      <w:r w:rsidR="005745F3" w:rsidRPr="005A167E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5745F3" w:rsidRPr="005A167E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745F3"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росов</w:t>
      </w:r>
      <w:r w:rsidR="005745F3" w:rsidRPr="005A167E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5745F3"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автора ре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олю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E7EC698" w14:textId="77777777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10.3.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Тексты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долж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очно</w:t>
      </w:r>
      <w:r w:rsidRPr="005A167E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 w:rsidRPr="005A167E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 w:rsidRPr="005A167E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lastRenderedPageBreak/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аф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сирова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 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 w:rsidRPr="005A167E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Срок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отовк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циа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сем</w:t>
      </w:r>
      <w:r w:rsidRPr="005A167E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ля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ель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автором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исьма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ётом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еоб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онкре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адач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(ил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требова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ям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ак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одательства,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ого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оводи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еля.</w:t>
      </w:r>
    </w:p>
    <w:p w14:paraId="4A85C45F" w14:textId="77777777" w:rsidR="000A7788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10.4.</w:t>
      </w:r>
      <w:r w:rsidRPr="005A167E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сьма</w:t>
      </w:r>
      <w:r w:rsidRPr="005A167E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 w:rsidRPr="005A167E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 w:rsidRPr="005A167E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оном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5A167E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екомм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рч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5A167E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тель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роф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есс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аль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обра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глов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аспо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ожен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 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тов. </w:t>
      </w:r>
    </w:p>
    <w:p w14:paraId="70958F6E" w14:textId="1B5943AB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10.5.</w:t>
      </w:r>
      <w:r w:rsidRPr="005A167E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там</w:t>
      </w:r>
      <w:r w:rsidRPr="005A167E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бла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5A167E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исьма</w:t>
      </w:r>
      <w:r w:rsidRPr="005A167E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Pr="005A167E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сем</w:t>
      </w:r>
      <w:r w:rsidRPr="005A167E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тся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кв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ты:</w:t>
      </w:r>
    </w:p>
    <w:p w14:paraId="6EB7DE56" w14:textId="404B72B8" w:rsidR="000A7788" w:rsidRDefault="000A7788" w:rsidP="00AA6F0F">
      <w:pPr>
        <w:widowControl w:val="0"/>
        <w:tabs>
          <w:tab w:val="left" w:pos="72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т;</w:t>
      </w:r>
      <w:bookmarkStart w:id="7" w:name="_page_45_0"/>
      <w:bookmarkEnd w:id="6"/>
    </w:p>
    <w:p w14:paraId="1ACB288B" w14:textId="5A008CC2" w:rsidR="000A7788" w:rsidRDefault="000A7788" w:rsidP="00AA6F0F">
      <w:pPr>
        <w:widowControl w:val="0"/>
        <w:tabs>
          <w:tab w:val="left" w:pos="72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оловок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5471042E" w14:textId="1DEE2FB1" w:rsidR="0095350A" w:rsidRPr="005A167E" w:rsidRDefault="000A7788" w:rsidP="00AA6F0F">
      <w:pPr>
        <w:widowControl w:val="0"/>
        <w:tabs>
          <w:tab w:val="left" w:pos="72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та;</w:t>
      </w:r>
    </w:p>
    <w:p w14:paraId="4F632A65" w14:textId="0E5B29D5" w:rsidR="000A7788" w:rsidRDefault="000A7788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отметка о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ложе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0EBA2FC8" w14:textId="2758EA20" w:rsidR="0095350A" w:rsidRPr="005A167E" w:rsidRDefault="000A7788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а;</w:t>
      </w:r>
    </w:p>
    <w:p w14:paraId="17C7C1AF" w14:textId="3E066224" w:rsidR="0095350A" w:rsidRPr="005A167E" w:rsidRDefault="000A7788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сь.</w:t>
      </w:r>
    </w:p>
    <w:p w14:paraId="655E08A0" w14:textId="6F188814" w:rsidR="0095350A" w:rsidRPr="005A167E" w:rsidRDefault="000A7788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отметка об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37DC8DA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10.6.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оформле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 w:rsidRPr="005A167E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сьма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бол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орая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в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оля 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рабск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ифра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14:paraId="1074F62B" w14:textId="21CFD5C3" w:rsidR="00DF2C63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10.7. 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сьма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сыв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 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ки,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DF2C63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полномоченные</w:t>
      </w:r>
      <w:r w:rsidR="00DF2C63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пр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ом. </w:t>
      </w:r>
    </w:p>
    <w:p w14:paraId="6B8F2E28" w14:textId="0C1D6622" w:rsidR="0095350A" w:rsidRPr="007C2B0A" w:rsidRDefault="005745F3" w:rsidP="00AA6F0F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2B0A">
        <w:rPr>
          <w:rFonts w:ascii="Times New Roman" w:eastAsia="Times New Roman" w:hAnsi="Times New Roman" w:cs="Times New Roman"/>
          <w:color w:val="000000"/>
          <w:sz w:val="28"/>
          <w:szCs w:val="28"/>
        </w:rPr>
        <w:t>10.8. С</w:t>
      </w:r>
      <w:r w:rsidRPr="007C2B0A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 w:rsidRPr="007C2B0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7C2B0A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7C2B0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7C2B0A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7C2B0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7C2B0A">
        <w:rPr>
          <w:rFonts w:ascii="Times New Roman" w:eastAsia="Times New Roman" w:hAnsi="Times New Roman" w:cs="Times New Roman"/>
          <w:color w:val="000000"/>
          <w:sz w:val="28"/>
          <w:szCs w:val="28"/>
        </w:rPr>
        <w:t>ые за</w:t>
      </w:r>
      <w:r w:rsidRPr="007C2B0A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7C2B0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7C2B0A"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 w:rsidRPr="007C2B0A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7C2B0A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.</w:t>
      </w:r>
    </w:p>
    <w:p w14:paraId="6EEAA200" w14:textId="477A18FC" w:rsidR="0095350A" w:rsidRPr="005A167E" w:rsidRDefault="005745F3" w:rsidP="00AA6F0F">
      <w:pPr>
        <w:widowControl w:val="0"/>
        <w:tabs>
          <w:tab w:val="left" w:pos="1250"/>
          <w:tab w:val="left" w:pos="2741"/>
          <w:tab w:val="left" w:pos="4260"/>
          <w:tab w:val="left" w:pos="6255"/>
          <w:tab w:val="left" w:pos="7842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10.9.</w:t>
      </w:r>
      <w:r w:rsidRPr="005A167E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елях</w:t>
      </w:r>
      <w:r w:rsidRPr="005A167E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вле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моде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вия</w:t>
      </w:r>
      <w:r w:rsidRPr="005A167E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меж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ами</w:t>
      </w:r>
      <w:r w:rsidRPr="005A167E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рамках</w:t>
      </w:r>
      <w:r w:rsidRPr="005A167E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ооборо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именя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бные</w:t>
      </w:r>
      <w:r w:rsidRPr="005A167E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ап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A167E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еб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5A167E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равоч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о-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онными</w:t>
      </w:r>
      <w:r w:rsidRPr="005A167E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A167E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5A167E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 яв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DF2C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DF2C63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59478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Организации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A55C260" w14:textId="77777777" w:rsidR="0095350A" w:rsidRPr="005A167E" w:rsidRDefault="005745F3" w:rsidP="00AA6F0F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10.10.</w:t>
      </w:r>
      <w:r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еб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5A167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ска</w:t>
      </w:r>
      <w:r w:rsidRPr="005A167E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может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вля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 w:rsidRPr="005A167E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 ко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ого сот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14:paraId="74AF8F8B" w14:textId="77777777" w:rsidR="00DF2C63" w:rsidRDefault="005745F3" w:rsidP="00AA6F0F">
      <w:pPr>
        <w:widowControl w:val="0"/>
        <w:tabs>
          <w:tab w:val="left" w:pos="72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10.11. Пр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оформле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еб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ап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 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ф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ормля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ле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рекви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ы:</w:t>
      </w:r>
    </w:p>
    <w:p w14:paraId="070EB7C4" w14:textId="411A6158" w:rsidR="0095350A" w:rsidRPr="005A167E" w:rsidRDefault="00DF2C63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т;</w:t>
      </w:r>
    </w:p>
    <w:p w14:paraId="5AAC9A57" w14:textId="04C1E77E" w:rsidR="0095350A" w:rsidRPr="005A167E" w:rsidRDefault="00DF2C63" w:rsidP="00AA6F0F">
      <w:pPr>
        <w:widowControl w:val="0"/>
        <w:tabs>
          <w:tab w:val="left" w:pos="720"/>
        </w:tabs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дата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та;</w:t>
      </w:r>
    </w:p>
    <w:p w14:paraId="4CCA11F0" w14:textId="77777777" w:rsidR="00DF2C63" w:rsidRDefault="00DF2C63" w:rsidP="00AA6F0F">
      <w:pPr>
        <w:widowControl w:val="0"/>
        <w:tabs>
          <w:tab w:val="left" w:pos="720"/>
        </w:tabs>
        <w:spacing w:line="240" w:lineRule="auto"/>
        <w:ind w:firstLine="3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в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 док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а;</w:t>
      </w:r>
    </w:p>
    <w:p w14:paraId="2AA9E807" w14:textId="5C3056BF" w:rsidR="0095350A" w:rsidRPr="005A167E" w:rsidRDefault="00DF2C63" w:rsidP="00AA6F0F">
      <w:pPr>
        <w:widowControl w:val="0"/>
        <w:tabs>
          <w:tab w:val="left" w:pos="720"/>
        </w:tabs>
        <w:spacing w:line="240" w:lineRule="auto"/>
        <w:ind w:firstLine="3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оловок 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3372803" w14:textId="20269BB3" w:rsidR="0095350A" w:rsidRPr="005A167E" w:rsidRDefault="00DF2C63" w:rsidP="00AA6F0F">
      <w:pPr>
        <w:widowControl w:val="0"/>
        <w:tabs>
          <w:tab w:val="left" w:pos="720"/>
        </w:tabs>
        <w:spacing w:line="240" w:lineRule="auto"/>
        <w:ind w:firstLine="3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та;</w:t>
      </w:r>
    </w:p>
    <w:p w14:paraId="61541758" w14:textId="77777777" w:rsidR="00DF2C63" w:rsidRDefault="00DF2C63" w:rsidP="00AA6F0F">
      <w:pPr>
        <w:widowControl w:val="0"/>
        <w:tabs>
          <w:tab w:val="left" w:pos="720"/>
        </w:tabs>
        <w:spacing w:line="240" w:lineRule="auto"/>
        <w:ind w:firstLine="3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отметка о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ложе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али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ии);</w:t>
      </w:r>
    </w:p>
    <w:p w14:paraId="0606E245" w14:textId="63D2854E" w:rsidR="0095350A" w:rsidRPr="005A167E" w:rsidRDefault="00DF2C63" w:rsidP="00AA6F0F">
      <w:pPr>
        <w:widowControl w:val="0"/>
        <w:tabs>
          <w:tab w:val="left" w:pos="720"/>
        </w:tabs>
        <w:spacing w:line="240" w:lineRule="auto"/>
        <w:ind w:firstLine="3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5123291D" w14:textId="5770E9F3" w:rsidR="0095350A" w:rsidRPr="005A167E" w:rsidRDefault="00DF2C63" w:rsidP="00AA6F0F">
      <w:pPr>
        <w:widowControl w:val="0"/>
        <w:tabs>
          <w:tab w:val="left" w:pos="720"/>
        </w:tabs>
        <w:spacing w:line="240" w:lineRule="auto"/>
        <w:ind w:firstLine="34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сь.</w:t>
      </w:r>
    </w:p>
    <w:p w14:paraId="4CED1247" w14:textId="77777777" w:rsidR="0095350A" w:rsidRPr="005A167E" w:rsidRDefault="005745F3" w:rsidP="00AA6F0F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10.12.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5A167E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ажном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еле</w:t>
      </w:r>
      <w:r w:rsidRPr="005A167E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(ил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5A167E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элек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форме.</w:t>
      </w:r>
    </w:p>
    <w:p w14:paraId="3DE31857" w14:textId="77777777" w:rsidR="0095350A" w:rsidRPr="005A167E" w:rsidRDefault="0095350A" w:rsidP="00AA6F0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29A6AF" w14:textId="77777777" w:rsidR="0095350A" w:rsidRPr="005A167E" w:rsidRDefault="005745F3" w:rsidP="00AA6F0F">
      <w:pPr>
        <w:widowControl w:val="0"/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11. Дове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ь</w:t>
      </w:r>
    </w:p>
    <w:p w14:paraId="74EC62AF" w14:textId="693BD601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11.1.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ыдаёт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="00F67AC6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рган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оф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рмля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м,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Pr="005A167E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астоящ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>им Положением</w:t>
      </w:r>
      <w:r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Pr="005A167E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м,</w:t>
      </w:r>
      <w:r w:rsidRPr="005A167E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чё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бован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ско</w:t>
      </w:r>
      <w:r w:rsidRPr="005A167E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ако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одательства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едер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и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его 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дела.</w:t>
      </w:r>
    </w:p>
    <w:p w14:paraId="3A1B5351" w14:textId="52344F0F" w:rsidR="0095350A" w:rsidRPr="005A167E" w:rsidRDefault="005745F3" w:rsidP="00AA6F0F">
      <w:pPr>
        <w:widowControl w:val="0"/>
        <w:tabs>
          <w:tab w:val="left" w:pos="725"/>
          <w:tab w:val="left" w:pos="1573"/>
          <w:tab w:val="left" w:pos="2394"/>
          <w:tab w:val="left" w:pos="3463"/>
          <w:tab w:val="left" w:pos="4181"/>
          <w:tab w:val="left" w:pos="5197"/>
          <w:tab w:val="left" w:pos="5636"/>
          <w:tab w:val="left" w:pos="6258"/>
          <w:tab w:val="left" w:pos="7210"/>
          <w:tab w:val="left" w:pos="8397"/>
          <w:tab w:val="left" w:pos="929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 w:rsidR="00C3064B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ость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сывае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ором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или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лицом,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вля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обя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и),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скрепляе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CF3E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печ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="00CF3E97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="00C3064B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Организации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55825FD" w14:textId="77777777" w:rsidR="0095350A" w:rsidRPr="005A167E" w:rsidRDefault="0095350A" w:rsidP="00AA6F0F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14:paraId="61B63366" w14:textId="77777777" w:rsidR="0095350A" w:rsidRPr="005A167E" w:rsidRDefault="005745F3" w:rsidP="00AA6F0F">
      <w:pPr>
        <w:widowControl w:val="0"/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12. До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ы, со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гл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ашения,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к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тр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</w:p>
    <w:p w14:paraId="25DEBDC0" w14:textId="476A07A9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12.1.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оворы,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ш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трак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(дал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договоры)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одго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авлив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тств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ребова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ям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ражд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о,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дового,</w:t>
      </w:r>
      <w:r w:rsidRPr="005A167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C3064B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ако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ельс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Фед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5A167E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емых</w:t>
      </w:r>
      <w:r w:rsidRPr="005A167E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договором</w:t>
      </w:r>
      <w:r w:rsidRPr="005A167E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бя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ств сторо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3E4153E" w14:textId="2071AC42" w:rsidR="00CF3E97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12.2.</w:t>
      </w:r>
      <w:r w:rsidRPr="005A167E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кт</w:t>
      </w:r>
      <w:r w:rsidRPr="005A167E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авлив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Pr="005A167E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дником</w:t>
      </w:r>
      <w:r w:rsidRPr="005A167E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чётом</w:t>
      </w:r>
      <w:r w:rsidRPr="005A167E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еоб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5A167E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качес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венного</w:t>
      </w:r>
      <w:r w:rsidRPr="005A167E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обес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сво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(обя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ф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нкций), пол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омоч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</w:t>
      </w:r>
      <w:r w:rsidR="00C3064B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рг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ом. </w:t>
      </w:r>
    </w:p>
    <w:p w14:paraId="35FF7AF5" w14:textId="13BB5A59" w:rsidR="0095350A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_page_47_0"/>
      <w:bookmarkEnd w:id="7"/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12.</w:t>
      </w:r>
      <w:r w:rsidR="00C3064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A167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Pr="005A167E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договора</w:t>
      </w:r>
      <w:r w:rsidRPr="005A167E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формация</w:t>
      </w:r>
      <w:r w:rsidRPr="005A167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соб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5A167E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оряд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 w:rsidRPr="005A167E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аимодей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чё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5A167E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астоящ</w:t>
      </w:r>
      <w:r w:rsidR="00057473">
        <w:rPr>
          <w:rFonts w:ascii="Times New Roman" w:eastAsia="Times New Roman" w:hAnsi="Times New Roman" w:cs="Times New Roman"/>
          <w:color w:val="000000"/>
          <w:sz w:val="28"/>
          <w:szCs w:val="28"/>
        </w:rPr>
        <w:t>им Положением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8385F74" w14:textId="77777777" w:rsidR="004A0E7F" w:rsidRPr="005A167E" w:rsidRDefault="004A0E7F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51CD62F" w14:textId="77777777" w:rsidR="0095350A" w:rsidRPr="005A167E" w:rsidRDefault="005745F3" w:rsidP="00AA6F0F">
      <w:pPr>
        <w:widowControl w:val="0"/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13. П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нц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пы 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рг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ан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зации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д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кум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ооб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</w:p>
    <w:p w14:paraId="5E517FFF" w14:textId="2C651B02" w:rsidR="0095350A" w:rsidRPr="005A167E" w:rsidRDefault="005745F3" w:rsidP="00AA6F0F">
      <w:pPr>
        <w:widowControl w:val="0"/>
        <w:tabs>
          <w:tab w:val="left" w:pos="1767"/>
          <w:tab w:val="left" w:pos="3296"/>
          <w:tab w:val="left" w:pos="5020"/>
          <w:tab w:val="left" w:pos="6788"/>
          <w:tab w:val="left" w:pos="8447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13.1.</w:t>
      </w:r>
      <w:r w:rsidR="007C2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7C2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тооборо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сле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Pr="005A167E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опо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ки:</w:t>
      </w:r>
      <w:r w:rsidRPr="005A167E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ая 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4A0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(входящ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я),</w:t>
      </w:r>
      <w:r w:rsidR="007C2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равля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="007C2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ац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4A0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(ис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ая),</w:t>
      </w:r>
      <w:r w:rsidR="004A0E7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яя 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14:paraId="77A838F1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13.1.</w:t>
      </w:r>
      <w:r w:rsidRPr="005A167E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ставе</w:t>
      </w:r>
      <w:r w:rsidRPr="005A167E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одяще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ац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ыделя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ты,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вш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выше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тоящ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ицин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ки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 w:rsidRPr="005A167E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аций,</w:t>
      </w:r>
      <w:r w:rsidRPr="005A167E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 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вле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я, обраще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B9D778E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13.3.</w:t>
      </w:r>
      <w:r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форм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дела</w:t>
      </w:r>
      <w:r w:rsidRPr="005A167E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5A167E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 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авто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екоммер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ской</w:t>
      </w:r>
      <w:r w:rsidRPr="005A167E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ного</w:t>
      </w:r>
      <w:r w:rsidRPr="005A167E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рофессиона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ль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обра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ия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3003BC2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13.4.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тавка</w:t>
      </w:r>
      <w:r w:rsidRPr="005A167E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равка</w:t>
      </w:r>
      <w:r w:rsidRPr="005A167E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вляе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ми</w:t>
      </w:r>
      <w:r w:rsidRPr="005A167E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очтово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связ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акже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сис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элек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ооборо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лее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.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Pr="005A167E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очтово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связ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авля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ая</w:t>
      </w:r>
      <w:r w:rsidRPr="005A167E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орреспо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 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5A167E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ростых</w:t>
      </w:r>
      <w:r w:rsidRPr="005A167E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ака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оч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овых</w:t>
      </w:r>
      <w:r w:rsidRPr="005A167E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очек,</w:t>
      </w:r>
      <w:r w:rsidRPr="005A167E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бандеролей</w:t>
      </w:r>
      <w:r w:rsidRPr="005A167E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мелких</w:t>
      </w:r>
      <w:r w:rsidRPr="005A167E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акетов,</w:t>
      </w:r>
      <w:r w:rsidRPr="005A167E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также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ые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14:paraId="2B014BA8" w14:textId="77777777" w:rsidR="0095350A" w:rsidRPr="005A167E" w:rsidRDefault="0095350A" w:rsidP="00AA6F0F">
      <w:pPr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8"/>
        </w:rPr>
      </w:pPr>
    </w:p>
    <w:p w14:paraId="6BC03F20" w14:textId="77777777" w:rsidR="0095350A" w:rsidRPr="005A167E" w:rsidRDefault="005745F3" w:rsidP="00AA6F0F">
      <w:pPr>
        <w:widowControl w:val="0"/>
        <w:spacing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14. Пе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чная об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аю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 до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ов</w:t>
      </w:r>
    </w:p>
    <w:p w14:paraId="49429953" w14:textId="50E184DA" w:rsidR="0095350A" w:rsidRPr="005A167E" w:rsidRDefault="005745F3" w:rsidP="00AA6F0F">
      <w:pPr>
        <w:widowControl w:val="0"/>
        <w:tabs>
          <w:tab w:val="left" w:pos="1659"/>
          <w:tab w:val="left" w:pos="3255"/>
          <w:tab w:val="left" w:pos="4618"/>
          <w:tab w:val="left" w:pos="6248"/>
          <w:tab w:val="left" w:pos="7644"/>
          <w:tab w:val="left" w:pos="9363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14.1.</w:t>
      </w:r>
      <w:r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 w:rsidRPr="005A167E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ающ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proofErr w:type="gramStart"/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7C2B0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57473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рган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proofErr w:type="gramEnd"/>
      <w:r w:rsidR="007C2B0A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одят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="00057473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>работником ответственным за</w:t>
      </w:r>
      <w:r w:rsidR="00571E1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делопроизводство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обрабо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ень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пле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 w:rsidRPr="005A167E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плен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бочее</w:t>
      </w:r>
      <w:r w:rsidRPr="005A167E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вре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раб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A167E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 w:rsidRPr="005A167E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ервич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5A167E"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обрабо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ке</w:t>
      </w:r>
      <w:r w:rsidRPr="005A167E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яет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0574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  <w:r w:rsidR="00321A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Ошибочно</w:t>
      </w:r>
      <w:r w:rsidR="00321A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321A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321A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пере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321A3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еж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возвращ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ются 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B00D1CE" w14:textId="4DF481BA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14.2.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ты,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вш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 отм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21A3A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«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рочно</w:t>
      </w:r>
      <w:r w:rsidR="00321A3A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321A3A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«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дле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21A3A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21A3A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«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21A3A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ель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дят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обрабо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ладыв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Pr="005A167E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чае 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от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="00321A3A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елю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ора.</w:t>
      </w:r>
    </w:p>
    <w:p w14:paraId="097D9EB6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14.3.</w:t>
      </w:r>
      <w:r w:rsidRPr="005A167E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вш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нима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Pr="005A167E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сь</w:t>
      </w:r>
      <w:r w:rsidRPr="005A167E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5A167E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 рег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же правила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и пис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ма.</w:t>
      </w:r>
    </w:p>
    <w:p w14:paraId="333E5B8C" w14:textId="7D8E0084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14.4.</w:t>
      </w:r>
      <w:r w:rsidRPr="005A167E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5A167E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 w:rsidRPr="005A167E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адре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5A167E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Pr="005A167E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нные</w:t>
      </w:r>
      <w:r w:rsidRPr="005A167E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 ор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ладыва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ли</w:t>
      </w:r>
      <w:r w:rsidRPr="005A167E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чае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 w:rsidRPr="005A167E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="00321A3A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>-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телю 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ректор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7A4AE2DF" w14:textId="77777777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14.5.</w:t>
      </w:r>
      <w:r w:rsidRPr="005A167E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Эл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5A167E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я,</w:t>
      </w:r>
      <w:r w:rsidRPr="005A167E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нные</w:t>
      </w:r>
      <w:r w:rsidRPr="005A167E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элек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ронной</w:t>
      </w:r>
      <w:r w:rsidRPr="005A167E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дп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одлежа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обработ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ам,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мотр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ым для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ей (в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аци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5EE7D20" w14:textId="3D6EA0C2" w:rsidR="0095350A" w:rsidRPr="005A167E" w:rsidRDefault="005745F3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14.6.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 w:rsidRPr="005A167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вшая</w:t>
      </w:r>
      <w:r w:rsidRPr="005A167E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одящая)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ация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распредел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на</w:t>
      </w:r>
      <w:r w:rsidR="00321A3A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рег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5A167E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ежа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ие 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ты.</w:t>
      </w:r>
    </w:p>
    <w:p w14:paraId="4942EEB2" w14:textId="77777777" w:rsidR="0095350A" w:rsidRPr="005A167E" w:rsidRDefault="005745F3" w:rsidP="00AA6F0F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14.7. Не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одлежат 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5AE188FE" w14:textId="77777777" w:rsidR="00321A3A" w:rsidRDefault="00321A3A" w:rsidP="00AA6F0F">
      <w:pPr>
        <w:widowControl w:val="0"/>
        <w:tabs>
          <w:tab w:val="left" w:pos="720"/>
        </w:tabs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глас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ые,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тельные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 и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легр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мы;</w:t>
      </w:r>
    </w:p>
    <w:p w14:paraId="27CBF3BD" w14:textId="1F67AF1D" w:rsidR="0095350A" w:rsidRPr="005A167E" w:rsidRDefault="00321A3A" w:rsidP="00AA6F0F">
      <w:pPr>
        <w:widowControl w:val="0"/>
        <w:tabs>
          <w:tab w:val="left" w:pos="72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еты;</w:t>
      </w:r>
    </w:p>
    <w:p w14:paraId="565261AA" w14:textId="019DEF79" w:rsidR="0095350A" w:rsidRPr="005A167E" w:rsidRDefault="00321A3A" w:rsidP="00AA6F0F">
      <w:pPr>
        <w:widowControl w:val="0"/>
        <w:tabs>
          <w:tab w:val="left" w:pos="72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мы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аро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ференций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 д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гих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одоб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5745F3"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мероприя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14:paraId="3179A5F4" w14:textId="62FD00BF" w:rsidR="0095350A" w:rsidRPr="005A167E" w:rsidRDefault="00321A3A" w:rsidP="00AA6F0F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="005745F3" w:rsidRPr="005A167E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б</w:t>
      </w:r>
      <w:r w:rsidR="005745F3"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ерскому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ч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745F3" w:rsidRPr="005A167E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ериал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хническому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еспече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ию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овые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совые 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ы,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ю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бе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сопровод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ма;</w:t>
      </w:r>
    </w:p>
    <w:p w14:paraId="5100872D" w14:textId="77777777" w:rsidR="00321A3A" w:rsidRDefault="00321A3A" w:rsidP="00AA6F0F">
      <w:pPr>
        <w:widowControl w:val="0"/>
        <w:tabs>
          <w:tab w:val="left" w:pos="720"/>
        </w:tabs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ые, коммерчес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редложен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я, в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.ч.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ие по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элек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ой почте;</w:t>
      </w:r>
    </w:p>
    <w:p w14:paraId="22E04A66" w14:textId="666FE8D7" w:rsidR="0095350A" w:rsidRPr="005A167E" w:rsidRDefault="00321A3A" w:rsidP="00AA6F0F">
      <w:pPr>
        <w:widowControl w:val="0"/>
        <w:tabs>
          <w:tab w:val="left" w:pos="720"/>
        </w:tabs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ые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я;</w:t>
      </w:r>
    </w:p>
    <w:p w14:paraId="1192ECD8" w14:textId="654E8CD8" w:rsidR="0095350A" w:rsidRPr="005A167E" w:rsidRDefault="00321A3A" w:rsidP="00AA6F0F">
      <w:pPr>
        <w:widowControl w:val="0"/>
        <w:tabs>
          <w:tab w:val="left" w:pos="720"/>
        </w:tabs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сьма 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ометко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«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C94E060" w14:textId="77777777" w:rsidR="0095350A" w:rsidRPr="005A167E" w:rsidRDefault="0095350A" w:rsidP="00AA6F0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053F72" w14:textId="77777777" w:rsidR="00321A3A" w:rsidRPr="001D70C3" w:rsidRDefault="005745F3" w:rsidP="00AA6F0F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0C3">
        <w:rPr>
          <w:rFonts w:ascii="Times New Roman" w:hAnsi="Times New Roman" w:cs="Times New Roman"/>
          <w:b/>
          <w:bCs/>
          <w:sz w:val="28"/>
          <w:szCs w:val="28"/>
        </w:rPr>
        <w:t>15. Регистрация, учет и рассмотрение руководителем поступающих (входящих) документов</w:t>
      </w:r>
      <w:bookmarkStart w:id="9" w:name="_page_49_0"/>
      <w:bookmarkEnd w:id="8"/>
    </w:p>
    <w:p w14:paraId="2BEDAAFC" w14:textId="2EED4381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15.1.</w:t>
      </w:r>
      <w:r w:rsidRPr="005A167E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вш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одя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е)</w:t>
      </w:r>
      <w:r w:rsidRPr="005A167E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рег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ри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 w:rsidRPr="005A167E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осле</w:t>
      </w:r>
      <w:r w:rsidRPr="005A167E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7F69D2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обработ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езав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от 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особа их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7C56335" w14:textId="3AB7D720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15.2.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="003B2D3F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>-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роставл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жнем</w:t>
      </w:r>
      <w:r w:rsidRPr="005A167E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равом</w:t>
      </w:r>
      <w:r w:rsidRPr="005A167E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ервого</w:t>
      </w:r>
      <w:r w:rsidRPr="005A167E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тметк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 w:rsidRPr="005A167E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аза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ем</w:t>
      </w:r>
      <w:r w:rsidRPr="005A167E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даты</w:t>
      </w:r>
      <w:r w:rsidRPr="005A167E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 w:rsidRPr="005A167E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рац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онного</w:t>
      </w:r>
      <w:r w:rsidRPr="005A167E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омера 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обя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ате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 w:rsidRPr="005A167E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рац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 w:rsidRPr="005A167E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A167E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5A167E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5A167E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5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его</w:t>
      </w:r>
      <w:r w:rsidRPr="005A167E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его)</w:t>
      </w:r>
      <w:r w:rsidRPr="005A167E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 со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оря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ково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омера</w:t>
      </w:r>
      <w:r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кса</w:t>
      </w:r>
      <w:r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дела</w:t>
      </w:r>
      <w:r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оменкла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5A167E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="00E91C8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A7BC40A" w14:textId="6669A28A" w:rsidR="0095350A" w:rsidRPr="005A167E" w:rsidRDefault="005745F3" w:rsidP="00AA6F0F">
      <w:pPr>
        <w:widowControl w:val="0"/>
        <w:tabs>
          <w:tab w:val="left" w:pos="1020"/>
          <w:tab w:val="left" w:pos="3137"/>
          <w:tab w:val="left" w:pos="4636"/>
          <w:tab w:val="left" w:pos="6273"/>
          <w:tab w:val="left" w:pos="6656"/>
          <w:tab w:val="left" w:pos="8265"/>
          <w:tab w:val="left" w:pos="878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15.3.</w:t>
      </w:r>
      <w:r w:rsidRPr="005A167E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ех</w:t>
      </w:r>
      <w:r w:rsidRPr="005A167E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ш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5A167E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води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 об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91CA108" w14:textId="17229F39" w:rsidR="0095350A" w:rsidRPr="005A167E" w:rsidRDefault="005745F3" w:rsidP="00AA6F0F">
      <w:pPr>
        <w:widowControl w:val="0"/>
        <w:tabs>
          <w:tab w:val="left" w:pos="1550"/>
          <w:tab w:val="left" w:pos="3180"/>
          <w:tab w:val="left" w:pos="5191"/>
          <w:tab w:val="left" w:pos="6833"/>
          <w:tab w:val="left" w:pos="7207"/>
          <w:tab w:val="left" w:pos="833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Текст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вш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3B2D3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телефонограммы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сыв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рнале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регистра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ефо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рамм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 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сте 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ги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 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14:paraId="2A5A6AE0" w14:textId="77777777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15.4.</w:t>
      </w:r>
      <w:r w:rsidRPr="005A167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Пос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ающ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(входящ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е)</w:t>
      </w:r>
      <w:r w:rsidRPr="005A167E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lastRenderedPageBreak/>
        <w:t>р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ково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ого ра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я.</w:t>
      </w:r>
    </w:p>
    <w:p w14:paraId="69C2EB57" w14:textId="3C73C783" w:rsidR="0095350A" w:rsidRPr="005A167E" w:rsidRDefault="005745F3" w:rsidP="00AA6F0F">
      <w:pPr>
        <w:widowControl w:val="0"/>
        <w:tabs>
          <w:tab w:val="left" w:pos="823"/>
          <w:tab w:val="left" w:pos="2397"/>
          <w:tab w:val="left" w:pos="4106"/>
          <w:tab w:val="left" w:pos="4565"/>
          <w:tab w:val="left" w:pos="6181"/>
          <w:tab w:val="left" w:pos="6552"/>
          <w:tab w:val="left" w:pos="7868"/>
          <w:tab w:val="left" w:pos="827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15.5.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ы,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вш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91C8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воп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не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ющ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 ра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равля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рабо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иком</w:t>
      </w:r>
      <w:r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венным</w:t>
      </w:r>
      <w:r w:rsidRPr="005A167E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дело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водст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E91C8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дств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проса.</w:t>
      </w:r>
    </w:p>
    <w:p w14:paraId="75CB4BE2" w14:textId="307FECD6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15.6.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ректор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резо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ределяе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спо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а,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дает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е.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абот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 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тств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ый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 делопро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водс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E91C8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рга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еред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е.</w:t>
      </w:r>
    </w:p>
    <w:p w14:paraId="3669691F" w14:textId="3E0B322E" w:rsidR="003B2D3F" w:rsidRDefault="005745F3" w:rsidP="00AA6F0F">
      <w:pPr>
        <w:widowControl w:val="0"/>
        <w:tabs>
          <w:tab w:val="left" w:pos="1698"/>
          <w:tab w:val="left" w:pos="2837"/>
          <w:tab w:val="left" w:pos="3216"/>
          <w:tab w:val="left" w:pos="4842"/>
          <w:tab w:val="left" w:pos="5219"/>
          <w:tab w:val="left" w:pos="6674"/>
          <w:tab w:val="left" w:pos="7194"/>
          <w:tab w:val="left" w:pos="873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15.7.</w:t>
      </w:r>
      <w:r w:rsidRPr="005A167E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Подл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док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 w:rsidRPr="005A167E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ей</w:t>
      </w:r>
      <w:r w:rsidRPr="005A167E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ковод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еля</w:t>
      </w:r>
      <w:r w:rsidRPr="005A167E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</w:rPr>
        <w:t xml:space="preserve"> </w:t>
      </w:r>
      <w:r w:rsidR="00E91C8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аправля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 ис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32B10CB" w14:textId="671A0D17" w:rsidR="0095350A" w:rsidRPr="005A167E" w:rsidRDefault="005745F3" w:rsidP="007067D4">
      <w:pPr>
        <w:widowControl w:val="0"/>
        <w:tabs>
          <w:tab w:val="left" w:pos="1698"/>
          <w:tab w:val="left" w:pos="2837"/>
          <w:tab w:val="left" w:pos="3216"/>
          <w:tab w:val="left" w:pos="4842"/>
          <w:tab w:val="left" w:pos="5219"/>
          <w:tab w:val="left" w:pos="6674"/>
          <w:tab w:val="left" w:pos="7194"/>
          <w:tab w:val="left" w:pos="8735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15.8.</w:t>
      </w:r>
      <w:r w:rsidRPr="005A167E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ескол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ьк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одлинник</w:t>
      </w:r>
      <w:r w:rsidRPr="005A167E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="003B2D3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вии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ями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="003B2D3F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яется ответств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ым, осталь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копи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</w:p>
    <w:p w14:paraId="7630009A" w14:textId="77777777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15.9.</w:t>
      </w:r>
      <w:r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та,</w:t>
      </w:r>
      <w:r w:rsidRPr="005A167E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ото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няе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есколь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ки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долж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ыми</w:t>
      </w:r>
      <w:r w:rsidRPr="005A167E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ет 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ветств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ь. Ос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ным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олни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елям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A941160" w14:textId="7995DE47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15.10.</w:t>
      </w:r>
      <w:r w:rsidRPr="005A167E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 w:rsidRPr="005A167E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для</w:t>
      </w:r>
      <w:r w:rsidRPr="005A167E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дачи</w:t>
      </w:r>
      <w:r w:rsidRPr="005A167E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соиспол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елям</w:t>
      </w:r>
      <w:r w:rsidRPr="005A167E">
        <w:rPr>
          <w:rFonts w:ascii="Times New Roman" w:eastAsia="Times New Roman" w:hAnsi="Times New Roman" w:cs="Times New Roman"/>
          <w:color w:val="000000"/>
          <w:spacing w:val="13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яется </w:t>
      </w:r>
      <w:r w:rsidR="007F69D2"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работником</w:t>
      </w:r>
      <w:r w:rsidR="003B2D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ответственным за делопроизводство</w:t>
      </w:r>
      <w:r w:rsidRPr="005A167E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</w:rPr>
        <w:t xml:space="preserve"> </w:t>
      </w:r>
      <w:r w:rsidR="00E91C8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D6B6C6A" w14:textId="77777777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15.11.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 содерж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6D2ADE7F" w14:textId="0F230591" w:rsidR="0095350A" w:rsidRPr="005A167E" w:rsidRDefault="003B2D3F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аза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 w:rsidR="005745F3" w:rsidRPr="005A167E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пи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сание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б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х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имо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 де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я;</w:t>
      </w:r>
    </w:p>
    <w:p w14:paraId="20A68CA0" w14:textId="73DB7ECA" w:rsidR="0095350A" w:rsidRPr="005A167E" w:rsidRDefault="003B2D3F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аза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срок,</w:t>
      </w:r>
      <w:r w:rsidR="005745F3" w:rsidRPr="005A167E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5745F3"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рого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5745F3" w:rsidRPr="005A167E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р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еоб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м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ое д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йс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е;</w:t>
      </w:r>
    </w:p>
    <w:p w14:paraId="6ABD4C6D" w14:textId="77777777" w:rsidR="007067D4" w:rsidRDefault="003B2D3F" w:rsidP="00AA6F0F">
      <w:pPr>
        <w:widowControl w:val="0"/>
        <w:tabs>
          <w:tab w:val="left" w:pos="72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5745F3" w:rsidRPr="005A167E">
        <w:rPr>
          <w:rFonts w:ascii="Times New Roman" w:eastAsia="Times New Roman" w:hAnsi="Times New Roman" w:cs="Times New Roman"/>
          <w:color w:val="000000"/>
          <w:spacing w:val="3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сь автора р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з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ц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ии;</w:t>
      </w:r>
    </w:p>
    <w:p w14:paraId="306D8B8D" w14:textId="7B29DB65" w:rsidR="0095350A" w:rsidRPr="005A167E" w:rsidRDefault="003B2D3F" w:rsidP="00AA6F0F">
      <w:pPr>
        <w:widowControl w:val="0"/>
        <w:tabs>
          <w:tab w:val="left" w:pos="720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ymbol" w:hAnsi="Times New Roman" w:cs="Times New Roman"/>
          <w:color w:val="000000"/>
          <w:w w:val="99"/>
          <w:sz w:val="28"/>
          <w:szCs w:val="28"/>
        </w:rPr>
        <w:t xml:space="preserve">- 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="005745F3"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5745F3"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ростав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л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745F3"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 рез</w:t>
      </w:r>
      <w:r w:rsidR="005745F3"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лю</w:t>
      </w:r>
      <w:r w:rsidR="005745F3"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 w:rsidR="005745F3"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</w:p>
    <w:p w14:paraId="758F6740" w14:textId="0EBBC1BC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15.12.</w:t>
      </w:r>
      <w:r w:rsidRPr="005A167E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аза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срок,</w:t>
      </w:r>
      <w:r w:rsidRPr="005A167E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бо</w:t>
      </w:r>
      <w:r w:rsidRPr="005A167E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рого</w:t>
      </w:r>
      <w:r w:rsidRPr="005A167E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еоб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 w:rsidRPr="005A167E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 w:rsidRPr="005A167E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ств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 w:rsidRPr="005A167E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може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выр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жа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ься</w:t>
      </w:r>
      <w:r w:rsidRPr="005A167E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5A167E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5A167E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ржат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выраж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я: </w:t>
      </w:r>
      <w:r w:rsidR="007F69D2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«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овле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ном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рок</w:t>
      </w:r>
      <w:r w:rsidR="007F69D2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5F57289C" w14:textId="11CC64C2" w:rsidR="007F69D2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15.13.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шется </w:t>
      </w:r>
      <w:r w:rsidR="007F69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вверху справа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вобод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 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рекв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 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 первого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а.</w:t>
      </w:r>
      <w:r w:rsidRPr="005A167E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</w:rPr>
        <w:t xml:space="preserve"> </w:t>
      </w:r>
    </w:p>
    <w:p w14:paraId="197909F3" w14:textId="02D9246D" w:rsidR="0095350A" w:rsidRPr="005A167E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15.14.</w:t>
      </w:r>
      <w:r w:rsidRPr="005A167E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4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е,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да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резол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адре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Pr="005A167E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ескольким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ам,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ым</w:t>
      </w:r>
      <w:r w:rsidRPr="005A167E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та</w:t>
      </w:r>
      <w:r w:rsidRPr="005A167E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</w:t>
      </w:r>
      <w:r w:rsidRPr="005A167E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дник,</w:t>
      </w:r>
      <w:r w:rsidRPr="005A167E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ый</w:t>
      </w:r>
      <w:r w:rsidRPr="005A167E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рвым</w:t>
      </w:r>
      <w:r w:rsidRPr="005A167E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ер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)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5A167E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сот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, в от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оше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сдел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 пом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о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ом,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 он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ся 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ым.</w:t>
      </w:r>
    </w:p>
    <w:p w14:paraId="537F60F4" w14:textId="77777777" w:rsidR="0095350A" w:rsidRPr="005A167E" w:rsidRDefault="0095350A" w:rsidP="00AA6F0F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58B75AE3" w14:textId="77777777" w:rsidR="0095350A" w:rsidRPr="001D70C3" w:rsidRDefault="005745F3" w:rsidP="00AA6F0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0C3">
        <w:rPr>
          <w:rFonts w:ascii="Times New Roman" w:hAnsi="Times New Roman" w:cs="Times New Roman"/>
          <w:b/>
          <w:bCs/>
          <w:sz w:val="28"/>
          <w:szCs w:val="28"/>
        </w:rPr>
        <w:t>16. Организация работы с отправляемыми (исходящими) документами</w:t>
      </w:r>
    </w:p>
    <w:p w14:paraId="1F985573" w14:textId="77777777" w:rsidR="00DE4D49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16.1. До предоставления проекта отправляемого (исходящего) документа на подпись директору или иному уполномоченному в установленном порядке на подписание лицу основной исполнитель проверяет правильность оформления отправляемого (исходящего) документа на соответствие требованиям настояще</w:t>
      </w:r>
      <w:r w:rsidR="00DE4D49" w:rsidRPr="00A65BDC">
        <w:rPr>
          <w:rFonts w:ascii="Times New Roman" w:hAnsi="Times New Roman" w:cs="Times New Roman"/>
          <w:sz w:val="28"/>
          <w:szCs w:val="28"/>
        </w:rPr>
        <w:t>го Положения</w:t>
      </w:r>
      <w:r w:rsidRPr="00A65BDC">
        <w:rPr>
          <w:rFonts w:ascii="Times New Roman" w:hAnsi="Times New Roman" w:cs="Times New Roman"/>
          <w:sz w:val="28"/>
          <w:szCs w:val="28"/>
        </w:rPr>
        <w:t>.</w:t>
      </w:r>
      <w:bookmarkStart w:id="10" w:name="_page_51_0"/>
      <w:bookmarkEnd w:id="9"/>
    </w:p>
    <w:p w14:paraId="1EBC6C81" w14:textId="44B64596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lastRenderedPageBreak/>
        <w:t>16.2. При подготовке отправляемого (исходящего) документа как ответа на поступивший (входящий) документ исполнитель прикладывает к подготовленному проекту входящий документ.</w:t>
      </w:r>
    </w:p>
    <w:p w14:paraId="18672CCB" w14:textId="31EC892A" w:rsidR="00DE4D49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 xml:space="preserve">16.3. Проекты отправляемых (исходящих) документов с учётом соблюдения установленного в резолюции срока исполнения передаются ответственным исполнителем </w:t>
      </w:r>
      <w:r w:rsidR="00A65BDC" w:rsidRPr="00A65BDC">
        <w:rPr>
          <w:rFonts w:ascii="Times New Roman" w:hAnsi="Times New Roman" w:cs="Times New Roman"/>
          <w:sz w:val="28"/>
          <w:szCs w:val="28"/>
        </w:rPr>
        <w:t>работнику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ответственному за делопроизводство </w:t>
      </w:r>
      <w:r w:rsidRPr="00A65BDC">
        <w:rPr>
          <w:rFonts w:ascii="Times New Roman" w:hAnsi="Times New Roman" w:cs="Times New Roman"/>
          <w:sz w:val="28"/>
          <w:szCs w:val="28"/>
        </w:rPr>
        <w:t xml:space="preserve">в организации для направления на подписание. </w:t>
      </w:r>
    </w:p>
    <w:p w14:paraId="3D9B6469" w14:textId="11B4B2EE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16.4.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П</w:t>
      </w:r>
      <w:r w:rsidRPr="00A65BDC">
        <w:rPr>
          <w:rFonts w:ascii="Times New Roman" w:hAnsi="Times New Roman" w:cs="Times New Roman"/>
          <w:sz w:val="28"/>
          <w:szCs w:val="28"/>
        </w:rPr>
        <w:t>одписанные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отправляемые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(исходящие)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документы,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передаются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 xml:space="preserve">работнику ответственному за делопроизводство </w:t>
      </w:r>
      <w:r w:rsidR="00A65BDC" w:rsidRPr="00A65BDC">
        <w:rPr>
          <w:rFonts w:ascii="Times New Roman" w:hAnsi="Times New Roman" w:cs="Times New Roman"/>
          <w:sz w:val="28"/>
          <w:szCs w:val="28"/>
        </w:rPr>
        <w:t>О</w:t>
      </w:r>
      <w:r w:rsidRPr="00A65BDC">
        <w:rPr>
          <w:rFonts w:ascii="Times New Roman" w:hAnsi="Times New Roman" w:cs="Times New Roman"/>
          <w:sz w:val="28"/>
          <w:szCs w:val="28"/>
        </w:rPr>
        <w:t>рганизации, который осуществляет проверку комплектности и соответствия количества экземпляров отправляемого (исходящего) документа списку рассылки, а также правильность оформления документа согласно настояще</w:t>
      </w:r>
      <w:r w:rsidR="00DE4D49" w:rsidRPr="00A65BDC">
        <w:rPr>
          <w:rFonts w:ascii="Times New Roman" w:hAnsi="Times New Roman" w:cs="Times New Roman"/>
          <w:sz w:val="28"/>
          <w:szCs w:val="28"/>
        </w:rPr>
        <w:t>го Положения</w:t>
      </w:r>
      <w:r w:rsidRPr="00A65BDC">
        <w:rPr>
          <w:rFonts w:ascii="Times New Roman" w:hAnsi="Times New Roman" w:cs="Times New Roman"/>
          <w:sz w:val="28"/>
          <w:szCs w:val="28"/>
        </w:rPr>
        <w:t>.</w:t>
      </w:r>
    </w:p>
    <w:p w14:paraId="0D67D7EE" w14:textId="5C4102EA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16.5. В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случае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нарушения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комплектности или соответствия количества, а также правильности оформления документа согласно настояще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го Положения </w:t>
      </w:r>
      <w:r w:rsidRPr="00A65BDC">
        <w:rPr>
          <w:rFonts w:ascii="Times New Roman" w:hAnsi="Times New Roman" w:cs="Times New Roman"/>
          <w:sz w:val="28"/>
          <w:szCs w:val="28"/>
        </w:rPr>
        <w:t>отправляемые (исходящие)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документы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незамедлительно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возвращаются</w:t>
      </w:r>
      <w:r w:rsidR="00DE4D49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 xml:space="preserve">ответственному </w:t>
      </w:r>
      <w:r w:rsidR="00DE4D49" w:rsidRPr="00A65BDC">
        <w:rPr>
          <w:rFonts w:ascii="Times New Roman" w:hAnsi="Times New Roman" w:cs="Times New Roman"/>
          <w:sz w:val="28"/>
          <w:szCs w:val="28"/>
        </w:rPr>
        <w:t>исполнителю</w:t>
      </w:r>
      <w:r w:rsidR="00A65BDC" w:rsidRPr="00A65BDC">
        <w:rPr>
          <w:rFonts w:ascii="Times New Roman" w:hAnsi="Times New Roman" w:cs="Times New Roman"/>
          <w:sz w:val="28"/>
          <w:szCs w:val="28"/>
        </w:rPr>
        <w:t xml:space="preserve"> </w:t>
      </w:r>
      <w:r w:rsidRPr="00A65BDC">
        <w:rPr>
          <w:rFonts w:ascii="Times New Roman" w:hAnsi="Times New Roman" w:cs="Times New Roman"/>
          <w:sz w:val="28"/>
          <w:szCs w:val="28"/>
        </w:rPr>
        <w:t>для устранения нарушений.</w:t>
      </w:r>
    </w:p>
    <w:p w14:paraId="63D37962" w14:textId="4519BC86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16.6. Документы после их подписания директором или иным уполномоченным лицом передаются для регистрации и отправки.</w:t>
      </w:r>
    </w:p>
    <w:p w14:paraId="42E4A015" w14:textId="2C5F238F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16.7. Регистрация отправляемых (исходящих) документов осуществляется после проведения работник</w:t>
      </w:r>
      <w:r w:rsidR="00A65BDC" w:rsidRPr="00A65BDC">
        <w:rPr>
          <w:rFonts w:ascii="Times New Roman" w:hAnsi="Times New Roman" w:cs="Times New Roman"/>
          <w:sz w:val="28"/>
          <w:szCs w:val="28"/>
        </w:rPr>
        <w:t xml:space="preserve">ом </w:t>
      </w:r>
      <w:r w:rsidRPr="00A65BDC">
        <w:rPr>
          <w:rFonts w:ascii="Times New Roman" w:hAnsi="Times New Roman" w:cs="Times New Roman"/>
          <w:sz w:val="28"/>
          <w:szCs w:val="28"/>
        </w:rPr>
        <w:t>ответственным за делопроизводство, проверки комплектности и соответствия количества экземпляров, а также правильность оформления отправляемого (исходящего) документа.</w:t>
      </w:r>
    </w:p>
    <w:p w14:paraId="57DE2CA7" w14:textId="77777777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16.8. Регистрация создаваемых документов осуществляется в день подписания или утверждения либо на следующий рабочий день.</w:t>
      </w:r>
    </w:p>
    <w:p w14:paraId="0163F982" w14:textId="77777777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16.9. Сведения о регистрируемых отправляемых (исходящих) документах вносятся в журнал регистрации отправляемой (исходящей) документации.</w:t>
      </w:r>
    </w:p>
    <w:p w14:paraId="7367A6D9" w14:textId="198C5788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16.10. Регистрационный номер и дата отправляемого (исходящего) документа проставляются на подлиннике документа в реквизитах бланка и на экземпляре, остающемся в деле</w:t>
      </w:r>
      <w:r w:rsidR="00A65BDC" w:rsidRPr="00A65BDC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A65BDC">
        <w:rPr>
          <w:rFonts w:ascii="Times New Roman" w:hAnsi="Times New Roman" w:cs="Times New Roman"/>
          <w:sz w:val="28"/>
          <w:szCs w:val="28"/>
        </w:rPr>
        <w:t>.</w:t>
      </w:r>
    </w:p>
    <w:p w14:paraId="6A78BCA1" w14:textId="74F2131F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 xml:space="preserve">16.11. Структура регистрационного номера отправляемого (исходящего) документа состоит из его порядкового номера и индекса дела по номенклатуре дел </w:t>
      </w:r>
      <w:r w:rsidR="00A65BDC" w:rsidRPr="00A65BDC">
        <w:rPr>
          <w:rFonts w:ascii="Times New Roman" w:hAnsi="Times New Roman" w:cs="Times New Roman"/>
          <w:sz w:val="28"/>
          <w:szCs w:val="28"/>
        </w:rPr>
        <w:t>О</w:t>
      </w:r>
      <w:r w:rsidRPr="00A65BDC">
        <w:rPr>
          <w:rFonts w:ascii="Times New Roman" w:hAnsi="Times New Roman" w:cs="Times New Roman"/>
          <w:sz w:val="28"/>
          <w:szCs w:val="28"/>
        </w:rPr>
        <w:t>рганизации.</w:t>
      </w:r>
    </w:p>
    <w:p w14:paraId="34E96426" w14:textId="0FD29DD1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 xml:space="preserve">16.12. Отправка документов производится </w:t>
      </w:r>
      <w:r w:rsidR="00A65BDC" w:rsidRPr="00A65BDC">
        <w:rPr>
          <w:rFonts w:ascii="Times New Roman" w:hAnsi="Times New Roman" w:cs="Times New Roman"/>
          <w:sz w:val="28"/>
          <w:szCs w:val="28"/>
        </w:rPr>
        <w:t>работником отве</w:t>
      </w:r>
      <w:r w:rsidR="007067D4">
        <w:rPr>
          <w:rFonts w:ascii="Times New Roman" w:hAnsi="Times New Roman" w:cs="Times New Roman"/>
          <w:sz w:val="28"/>
          <w:szCs w:val="28"/>
        </w:rPr>
        <w:t>т</w:t>
      </w:r>
      <w:r w:rsidR="00A65BDC" w:rsidRPr="00A65BDC">
        <w:rPr>
          <w:rFonts w:ascii="Times New Roman" w:hAnsi="Times New Roman" w:cs="Times New Roman"/>
          <w:sz w:val="28"/>
          <w:szCs w:val="28"/>
        </w:rPr>
        <w:t xml:space="preserve">ственным за </w:t>
      </w:r>
      <w:r w:rsidRPr="00A65BDC">
        <w:rPr>
          <w:rFonts w:ascii="Times New Roman" w:hAnsi="Times New Roman" w:cs="Times New Roman"/>
          <w:sz w:val="28"/>
          <w:szCs w:val="28"/>
        </w:rPr>
        <w:t>централизованно работниками канцелярии организации, которые производят их сортировку по способу отправления (простая, заказная, международная и др.).</w:t>
      </w:r>
    </w:p>
    <w:p w14:paraId="78B3E2B6" w14:textId="52EF753E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 xml:space="preserve">16.13. Письма, телеграммы, открытки, бандероли и печатные издания отправляются почтой. </w:t>
      </w:r>
      <w:r w:rsidR="007067D4">
        <w:rPr>
          <w:rFonts w:ascii="Times New Roman" w:hAnsi="Times New Roman" w:cs="Times New Roman"/>
          <w:sz w:val="28"/>
          <w:szCs w:val="28"/>
        </w:rPr>
        <w:t xml:space="preserve"> Т</w:t>
      </w:r>
      <w:r w:rsidRPr="00A65BDC">
        <w:rPr>
          <w:rFonts w:ascii="Times New Roman" w:hAnsi="Times New Roman" w:cs="Times New Roman"/>
          <w:sz w:val="28"/>
          <w:szCs w:val="28"/>
        </w:rPr>
        <w:t>елефонограммы передаются по каналам телефонной связи.</w:t>
      </w:r>
    </w:p>
    <w:p w14:paraId="280D6950" w14:textId="1D6C598F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 xml:space="preserve">16.14. Электронные сообщения отправляются с официального почтового электронного адреса </w:t>
      </w:r>
      <w:r w:rsidR="007067D4">
        <w:rPr>
          <w:rFonts w:ascii="Times New Roman" w:hAnsi="Times New Roman" w:cs="Times New Roman"/>
          <w:sz w:val="28"/>
          <w:szCs w:val="28"/>
        </w:rPr>
        <w:t>Организации</w:t>
      </w:r>
      <w:r w:rsidRPr="00A65BDC">
        <w:rPr>
          <w:rFonts w:ascii="Times New Roman" w:hAnsi="Times New Roman" w:cs="Times New Roman"/>
          <w:sz w:val="28"/>
          <w:szCs w:val="28"/>
        </w:rPr>
        <w:t>.</w:t>
      </w:r>
    </w:p>
    <w:p w14:paraId="258DEC05" w14:textId="464D1C06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16.15. Письма, телеграммы, открытки, бандероли, электронные сообщения, не связанные с рабочей деятельностью, к отправке не принимаются.</w:t>
      </w:r>
    </w:p>
    <w:p w14:paraId="73DC3E98" w14:textId="77777777" w:rsidR="001D70C3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 xml:space="preserve">16.16. Документы, отправляемые </w:t>
      </w:r>
      <w:proofErr w:type="gramStart"/>
      <w:r w:rsidRPr="00A65BDC">
        <w:rPr>
          <w:rFonts w:ascii="Times New Roman" w:hAnsi="Times New Roman" w:cs="Times New Roman"/>
          <w:sz w:val="28"/>
          <w:szCs w:val="28"/>
        </w:rPr>
        <w:t>средствами почтовой связи</w:t>
      </w:r>
      <w:proofErr w:type="gramEnd"/>
      <w:r w:rsidRPr="00A65BDC">
        <w:rPr>
          <w:rFonts w:ascii="Times New Roman" w:hAnsi="Times New Roman" w:cs="Times New Roman"/>
          <w:sz w:val="28"/>
          <w:szCs w:val="28"/>
        </w:rPr>
        <w:t xml:space="preserve"> проходят:</w:t>
      </w:r>
    </w:p>
    <w:p w14:paraId="50A43A02" w14:textId="33D21263" w:rsidR="0095350A" w:rsidRPr="00A65BDC" w:rsidRDefault="001D70C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A65BDC">
        <w:rPr>
          <w:rFonts w:ascii="Times New Roman" w:hAnsi="Times New Roman" w:cs="Times New Roman"/>
          <w:sz w:val="28"/>
          <w:szCs w:val="28"/>
        </w:rPr>
        <w:t>упаковку;</w:t>
      </w:r>
    </w:p>
    <w:p w14:paraId="47522F6D" w14:textId="1074640B" w:rsidR="0095350A" w:rsidRPr="00A65BDC" w:rsidRDefault="001D70C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745F3" w:rsidRPr="00A65BDC">
        <w:rPr>
          <w:rFonts w:ascii="Times New Roman" w:hAnsi="Times New Roman" w:cs="Times New Roman"/>
          <w:sz w:val="28"/>
          <w:szCs w:val="28"/>
        </w:rPr>
        <w:t xml:space="preserve">адресование (при направлении документа более чем в 4 адреса) </w:t>
      </w:r>
      <w:r>
        <w:rPr>
          <w:rFonts w:ascii="Times New Roman" w:hAnsi="Times New Roman" w:cs="Times New Roman"/>
          <w:sz w:val="28"/>
          <w:szCs w:val="28"/>
        </w:rPr>
        <w:t>-</w:t>
      </w:r>
      <w:r w:rsidR="005745F3" w:rsidRPr="00A65BDC">
        <w:rPr>
          <w:rFonts w:ascii="Times New Roman" w:hAnsi="Times New Roman" w:cs="Times New Roman"/>
          <w:sz w:val="28"/>
          <w:szCs w:val="28"/>
        </w:rPr>
        <w:t xml:space="preserve"> в соответствии с указателем рассылки, на каждом экземпляре письма указывается только один адресат.</w:t>
      </w:r>
    </w:p>
    <w:p w14:paraId="412E86CF" w14:textId="77777777" w:rsidR="001D70C3" w:rsidRDefault="001D70C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A65BDC">
        <w:rPr>
          <w:rFonts w:ascii="Times New Roman" w:hAnsi="Times New Roman" w:cs="Times New Roman"/>
          <w:sz w:val="28"/>
          <w:szCs w:val="28"/>
        </w:rPr>
        <w:t xml:space="preserve">проставление стоимости почтовых услуг; </w:t>
      </w:r>
    </w:p>
    <w:p w14:paraId="36F23420" w14:textId="5EEA8822" w:rsidR="0095350A" w:rsidRPr="00A65BDC" w:rsidRDefault="001D70C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A65BDC">
        <w:rPr>
          <w:rFonts w:ascii="Times New Roman" w:hAnsi="Times New Roman" w:cs="Times New Roman"/>
          <w:sz w:val="28"/>
          <w:szCs w:val="28"/>
        </w:rPr>
        <w:t>передачу в почтовое отделение связи.</w:t>
      </w:r>
    </w:p>
    <w:p w14:paraId="0E3332DA" w14:textId="409592FF" w:rsidR="00A65BDC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 xml:space="preserve">16.17. При подготовке и отправке писем необходимо учитывать правила, установленные приказом Министерства связи и массовых коммуникаций РФ от 31 июля 2014 г. </w:t>
      </w:r>
      <w:r w:rsidR="001D70C3">
        <w:rPr>
          <w:rFonts w:ascii="Times New Roman" w:hAnsi="Times New Roman" w:cs="Times New Roman"/>
          <w:sz w:val="28"/>
          <w:szCs w:val="28"/>
        </w:rPr>
        <w:t>№</w:t>
      </w:r>
      <w:r w:rsidRPr="00A65BDC">
        <w:rPr>
          <w:rFonts w:ascii="Times New Roman" w:hAnsi="Times New Roman" w:cs="Times New Roman"/>
          <w:sz w:val="28"/>
          <w:szCs w:val="28"/>
        </w:rPr>
        <w:t xml:space="preserve"> 234 </w:t>
      </w:r>
      <w:r w:rsidR="001D70C3">
        <w:rPr>
          <w:rFonts w:ascii="Times New Roman" w:hAnsi="Times New Roman" w:cs="Times New Roman"/>
          <w:sz w:val="28"/>
          <w:szCs w:val="28"/>
        </w:rPr>
        <w:t>«</w:t>
      </w:r>
      <w:r w:rsidRPr="00A65BDC">
        <w:rPr>
          <w:rFonts w:ascii="Times New Roman" w:hAnsi="Times New Roman" w:cs="Times New Roman"/>
          <w:sz w:val="28"/>
          <w:szCs w:val="28"/>
        </w:rPr>
        <w:t>Об утверждении Правил оказания услуг почтовой связи</w:t>
      </w:r>
      <w:r w:rsidR="001D70C3">
        <w:rPr>
          <w:rFonts w:ascii="Times New Roman" w:hAnsi="Times New Roman" w:cs="Times New Roman"/>
          <w:sz w:val="28"/>
          <w:szCs w:val="28"/>
        </w:rPr>
        <w:t>»</w:t>
      </w:r>
      <w:r w:rsidRPr="00A65BDC">
        <w:rPr>
          <w:rFonts w:ascii="Times New Roman" w:hAnsi="Times New Roman" w:cs="Times New Roman"/>
          <w:sz w:val="28"/>
          <w:szCs w:val="28"/>
        </w:rPr>
        <w:t>.</w:t>
      </w:r>
      <w:bookmarkStart w:id="11" w:name="_page_53_0"/>
      <w:bookmarkEnd w:id="10"/>
    </w:p>
    <w:p w14:paraId="501E65B2" w14:textId="093D42AA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16.18. Документы, отправляемые средствами почтовой связи в один адрес, вкладываются в один конверт.</w:t>
      </w:r>
    </w:p>
    <w:p w14:paraId="3930310F" w14:textId="0F59EE4A" w:rsidR="0095350A" w:rsidRPr="00A65BDC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BDC">
        <w:rPr>
          <w:rFonts w:ascii="Times New Roman" w:hAnsi="Times New Roman" w:cs="Times New Roman"/>
          <w:sz w:val="28"/>
          <w:szCs w:val="28"/>
        </w:rPr>
        <w:t>16.19. Исходящие документы, предназначенные для отправки средствами факсимильной связи, отправляются работник</w:t>
      </w:r>
      <w:r w:rsidR="001D70C3">
        <w:rPr>
          <w:rFonts w:ascii="Times New Roman" w:hAnsi="Times New Roman" w:cs="Times New Roman"/>
          <w:sz w:val="28"/>
          <w:szCs w:val="28"/>
        </w:rPr>
        <w:t>ом ответственным за делопроизводство</w:t>
      </w:r>
      <w:r w:rsidRPr="00A65BDC">
        <w:rPr>
          <w:rFonts w:ascii="Times New Roman" w:hAnsi="Times New Roman" w:cs="Times New Roman"/>
          <w:sz w:val="28"/>
          <w:szCs w:val="28"/>
        </w:rPr>
        <w:t>.</w:t>
      </w:r>
    </w:p>
    <w:p w14:paraId="08D6ECA9" w14:textId="77777777" w:rsidR="0095350A" w:rsidRPr="005A167E" w:rsidRDefault="0095350A" w:rsidP="00AA6F0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841CB90" w14:textId="77777777" w:rsidR="0095350A" w:rsidRPr="001D70C3" w:rsidRDefault="005745F3" w:rsidP="00AA6F0F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70C3">
        <w:rPr>
          <w:rFonts w:ascii="Times New Roman" w:hAnsi="Times New Roman" w:cs="Times New Roman"/>
          <w:b/>
          <w:bCs/>
          <w:sz w:val="28"/>
          <w:szCs w:val="28"/>
        </w:rPr>
        <w:t>17. Разработка и ведение номенклатуры дел</w:t>
      </w:r>
    </w:p>
    <w:p w14:paraId="4F2B27AE" w14:textId="1F0B1C65" w:rsidR="0095350A" w:rsidRPr="001D70C3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C3">
        <w:rPr>
          <w:rFonts w:ascii="Times New Roman" w:hAnsi="Times New Roman" w:cs="Times New Roman"/>
          <w:sz w:val="28"/>
          <w:szCs w:val="28"/>
        </w:rPr>
        <w:t xml:space="preserve">17.1. Документальный фонд </w:t>
      </w:r>
      <w:r w:rsidR="00744B5D">
        <w:rPr>
          <w:rFonts w:ascii="Times New Roman" w:hAnsi="Times New Roman" w:cs="Times New Roman"/>
          <w:sz w:val="28"/>
          <w:szCs w:val="28"/>
        </w:rPr>
        <w:t>О</w:t>
      </w:r>
      <w:r w:rsidRPr="001D70C3">
        <w:rPr>
          <w:rFonts w:ascii="Times New Roman" w:hAnsi="Times New Roman" w:cs="Times New Roman"/>
          <w:sz w:val="28"/>
          <w:szCs w:val="28"/>
        </w:rPr>
        <w:t>рганизации</w:t>
      </w:r>
      <w:r w:rsidR="001D70C3">
        <w:rPr>
          <w:rFonts w:ascii="Times New Roman" w:hAnsi="Times New Roman" w:cs="Times New Roman"/>
          <w:sz w:val="28"/>
          <w:szCs w:val="28"/>
        </w:rPr>
        <w:t xml:space="preserve"> -</w:t>
      </w:r>
      <w:r w:rsidRPr="001D70C3">
        <w:rPr>
          <w:rFonts w:ascii="Times New Roman" w:hAnsi="Times New Roman" w:cs="Times New Roman"/>
          <w:sz w:val="28"/>
          <w:szCs w:val="28"/>
        </w:rPr>
        <w:t xml:space="preserve"> совокупность документов, образующихся в процессе его деятельности. Документальный фонд организации составляют документы, созданные в </w:t>
      </w:r>
      <w:r w:rsidR="001D70C3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1D70C3">
        <w:rPr>
          <w:rFonts w:ascii="Times New Roman" w:hAnsi="Times New Roman" w:cs="Times New Roman"/>
          <w:sz w:val="28"/>
          <w:szCs w:val="28"/>
        </w:rPr>
        <w:t>и полученные ею в результате взаимодействия с органами государственной власти, юридическими и физическими лицами.</w:t>
      </w:r>
    </w:p>
    <w:p w14:paraId="459E2C48" w14:textId="64B8C284" w:rsidR="0095350A" w:rsidRPr="001D70C3" w:rsidRDefault="005745F3" w:rsidP="00AA6F0F">
      <w:pPr>
        <w:tabs>
          <w:tab w:val="left" w:pos="709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C3">
        <w:rPr>
          <w:rFonts w:ascii="Times New Roman" w:hAnsi="Times New Roman" w:cs="Times New Roman"/>
          <w:sz w:val="28"/>
          <w:szCs w:val="28"/>
        </w:rPr>
        <w:t>17.2. Номенклатура</w:t>
      </w:r>
      <w:r w:rsidR="001D70C3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дел</w:t>
      </w:r>
      <w:r w:rsidR="001D70C3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является основой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формирования документального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фонда организации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и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представляет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собой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систематизированный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перечень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заголовков (наименований) дел, заводимых в организации, с указанием сроков их хранения, и оформленный в соответствии с правовыми актами, рекомендациями и методическими указаниями органов Российской Федерации, уполномоченных в сфере государственного управления архивным делом, делопроизводства и документооборота.</w:t>
      </w:r>
    </w:p>
    <w:p w14:paraId="6015997A" w14:textId="5826B273" w:rsidR="0095350A" w:rsidRPr="001D70C3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C3">
        <w:rPr>
          <w:rFonts w:ascii="Times New Roman" w:hAnsi="Times New Roman" w:cs="Times New Roman"/>
          <w:sz w:val="28"/>
          <w:szCs w:val="28"/>
        </w:rPr>
        <w:t>17.3. Номенклатура дел составляется на основе изучения положений, инструкций и правил, а также других документов, регламентирующих деятельность автономной некоммерческой организации дополнительного профессионального образования, а также номенклатур дел за предшествующие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годы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и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документов,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образующихся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в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деятельности</w:t>
      </w:r>
      <w:r w:rsidR="00744B5D">
        <w:rPr>
          <w:rFonts w:ascii="Times New Roman" w:hAnsi="Times New Roman" w:cs="Times New Roman"/>
          <w:sz w:val="28"/>
          <w:szCs w:val="28"/>
        </w:rPr>
        <w:t xml:space="preserve"> </w:t>
      </w:r>
      <w:r w:rsidRPr="001D70C3">
        <w:rPr>
          <w:rFonts w:ascii="Times New Roman" w:hAnsi="Times New Roman" w:cs="Times New Roman"/>
          <w:sz w:val="28"/>
          <w:szCs w:val="28"/>
        </w:rPr>
        <w:t>автономной некоммерческой организации дополнительного профессионального образования.</w:t>
      </w:r>
    </w:p>
    <w:p w14:paraId="37ADB690" w14:textId="77777777" w:rsidR="0095350A" w:rsidRPr="001D70C3" w:rsidRDefault="005745F3" w:rsidP="00AA6F0F">
      <w:pPr>
        <w:tabs>
          <w:tab w:val="left" w:pos="5103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C3">
        <w:rPr>
          <w:rFonts w:ascii="Times New Roman" w:hAnsi="Times New Roman" w:cs="Times New Roman"/>
          <w:sz w:val="28"/>
          <w:szCs w:val="28"/>
        </w:rPr>
        <w:t>17.4. Номенклатура дел используется для группировки исполненных документов в дела, систематизации и учета дел, определения сроков их хранения и поиска документов, является основой для составления описей дел постоянного и временного (свыше 10 лет) хранения, а также для учета дел временного (до 10 лет включительно) хранения.</w:t>
      </w:r>
    </w:p>
    <w:p w14:paraId="15DDD74E" w14:textId="77777777" w:rsid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C3">
        <w:rPr>
          <w:rFonts w:ascii="Times New Roman" w:hAnsi="Times New Roman" w:cs="Times New Roman"/>
          <w:sz w:val="28"/>
          <w:szCs w:val="28"/>
        </w:rPr>
        <w:t xml:space="preserve">17.5. Номенклатура дел вводится в действие приказом по </w:t>
      </w:r>
      <w:r w:rsidR="00744B5D">
        <w:rPr>
          <w:rFonts w:ascii="Times New Roman" w:hAnsi="Times New Roman" w:cs="Times New Roman"/>
          <w:sz w:val="28"/>
          <w:szCs w:val="28"/>
        </w:rPr>
        <w:t>О</w:t>
      </w:r>
      <w:r w:rsidRPr="001D70C3">
        <w:rPr>
          <w:rFonts w:ascii="Times New Roman" w:hAnsi="Times New Roman" w:cs="Times New Roman"/>
          <w:sz w:val="28"/>
          <w:szCs w:val="28"/>
        </w:rPr>
        <w:t>рганизации.</w:t>
      </w:r>
    </w:p>
    <w:p w14:paraId="1E41729A" w14:textId="7A9975E4" w:rsidR="0095350A" w:rsidRPr="001D70C3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C3">
        <w:rPr>
          <w:rFonts w:ascii="Times New Roman" w:hAnsi="Times New Roman" w:cs="Times New Roman"/>
          <w:sz w:val="28"/>
          <w:szCs w:val="28"/>
        </w:rPr>
        <w:t>17.6. Номенклатура дел готовится в трех экземплярах:</w:t>
      </w:r>
    </w:p>
    <w:p w14:paraId="4FD651F0" w14:textId="152FB35D" w:rsidR="0095350A" w:rsidRPr="001D70C3" w:rsidRDefault="00744B5D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1D70C3">
        <w:rPr>
          <w:rFonts w:ascii="Times New Roman" w:hAnsi="Times New Roman" w:cs="Times New Roman"/>
          <w:sz w:val="28"/>
          <w:szCs w:val="28"/>
        </w:rPr>
        <w:t>для помещения в номенклатурное дело и постоянного хранения;</w:t>
      </w:r>
    </w:p>
    <w:p w14:paraId="7F05F123" w14:textId="691C2A78" w:rsidR="00744B5D" w:rsidRDefault="00744B5D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1D70C3">
        <w:rPr>
          <w:rFonts w:ascii="Times New Roman" w:hAnsi="Times New Roman" w:cs="Times New Roman"/>
          <w:sz w:val="28"/>
          <w:szCs w:val="28"/>
        </w:rPr>
        <w:t>для использования в работе;</w:t>
      </w:r>
    </w:p>
    <w:p w14:paraId="6C1255C7" w14:textId="058A64F6" w:rsidR="0095350A" w:rsidRPr="001D70C3" w:rsidRDefault="00744B5D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1D70C3">
        <w:rPr>
          <w:rFonts w:ascii="Times New Roman" w:hAnsi="Times New Roman" w:cs="Times New Roman"/>
          <w:sz w:val="28"/>
          <w:szCs w:val="28"/>
        </w:rPr>
        <w:t>для хранения в архиве организации.</w:t>
      </w:r>
    </w:p>
    <w:p w14:paraId="1F5C8ACA" w14:textId="77777777" w:rsidR="0095350A" w:rsidRPr="001D70C3" w:rsidRDefault="0095350A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887E42" w14:textId="77777777" w:rsidR="007C2B0A" w:rsidRDefault="005745F3" w:rsidP="00AA6F0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4B5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18. Формирование дел и их текущее хранение. </w:t>
      </w:r>
    </w:p>
    <w:p w14:paraId="3C4519E3" w14:textId="168B6AAF" w:rsidR="0095350A" w:rsidRPr="00744B5D" w:rsidRDefault="005745F3" w:rsidP="00AA6F0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44B5D">
        <w:rPr>
          <w:rFonts w:ascii="Times New Roman" w:hAnsi="Times New Roman" w:cs="Times New Roman"/>
          <w:b/>
          <w:bCs/>
          <w:sz w:val="28"/>
          <w:szCs w:val="28"/>
        </w:rPr>
        <w:t>Подготовка документов и дел к передаче на архивное хранение</w:t>
      </w:r>
    </w:p>
    <w:p w14:paraId="41FEDD46" w14:textId="4EE01B86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 xml:space="preserve">18.1. Формирование дел </w:t>
      </w:r>
      <w:r w:rsidR="00744B5D">
        <w:rPr>
          <w:rFonts w:ascii="Times New Roman" w:hAnsi="Times New Roman" w:cs="Times New Roman"/>
          <w:sz w:val="28"/>
          <w:szCs w:val="28"/>
        </w:rPr>
        <w:t>-</w:t>
      </w:r>
      <w:r w:rsidRPr="00744B5D">
        <w:rPr>
          <w:rFonts w:ascii="Times New Roman" w:hAnsi="Times New Roman" w:cs="Times New Roman"/>
          <w:sz w:val="28"/>
          <w:szCs w:val="28"/>
        </w:rPr>
        <w:t xml:space="preserve"> группировка исполненных документов в дела в соответствии с номенклатурой</w:t>
      </w:r>
      <w:r w:rsidR="00134022">
        <w:rPr>
          <w:rFonts w:ascii="Times New Roman" w:hAnsi="Times New Roman" w:cs="Times New Roman"/>
          <w:sz w:val="28"/>
          <w:szCs w:val="28"/>
        </w:rPr>
        <w:t xml:space="preserve"> </w:t>
      </w:r>
      <w:r w:rsidRPr="00744B5D">
        <w:rPr>
          <w:rFonts w:ascii="Times New Roman" w:hAnsi="Times New Roman" w:cs="Times New Roman"/>
          <w:sz w:val="28"/>
          <w:szCs w:val="28"/>
        </w:rPr>
        <w:t>дел</w:t>
      </w:r>
      <w:r w:rsidR="00134022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744B5D">
        <w:rPr>
          <w:rFonts w:ascii="Times New Roman" w:hAnsi="Times New Roman" w:cs="Times New Roman"/>
          <w:sz w:val="28"/>
          <w:szCs w:val="28"/>
        </w:rPr>
        <w:t xml:space="preserve"> и систематизация документов внутри дела.</w:t>
      </w:r>
    </w:p>
    <w:p w14:paraId="697BAF07" w14:textId="77777777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18.2. Дела со дня их заведения до передачи в архив организации или на уничтожение хранятся по месту их формирования.</w:t>
      </w:r>
    </w:p>
    <w:p w14:paraId="48F68F43" w14:textId="4D8DB4B9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18.3. Приказы по основной, административно-хозяйственной, учебно</w:t>
      </w:r>
      <w:r w:rsidR="00134022">
        <w:rPr>
          <w:rFonts w:ascii="Times New Roman" w:hAnsi="Times New Roman" w:cs="Times New Roman"/>
          <w:sz w:val="28"/>
          <w:szCs w:val="28"/>
        </w:rPr>
        <w:t xml:space="preserve">й </w:t>
      </w:r>
      <w:r w:rsidRPr="00744B5D">
        <w:rPr>
          <w:rFonts w:ascii="Times New Roman" w:hAnsi="Times New Roman" w:cs="Times New Roman"/>
          <w:sz w:val="28"/>
          <w:szCs w:val="28"/>
        </w:rPr>
        <w:t>деятельности организации, группируются отдельно от приказов по личному составу работников и по личному составу обучающихся.</w:t>
      </w:r>
    </w:p>
    <w:p w14:paraId="35E2D083" w14:textId="77777777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18.4. Переписка группируется за период календарного года и систематизируется в хронологической последовательности.</w:t>
      </w:r>
    </w:p>
    <w:p w14:paraId="144378E2" w14:textId="7B98ED77" w:rsidR="00744B5D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18.5. Проверка наличия и состояния документов и дел проводится при перемещении дел, при возврате дел, при реорганизации или ликвидации</w:t>
      </w:r>
      <w:r w:rsidR="00134022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744B5D">
        <w:rPr>
          <w:rFonts w:ascii="Times New Roman" w:hAnsi="Times New Roman" w:cs="Times New Roman"/>
          <w:sz w:val="28"/>
          <w:szCs w:val="28"/>
        </w:rPr>
        <w:t>.</w:t>
      </w:r>
      <w:bookmarkStart w:id="12" w:name="_page_55_0"/>
      <w:bookmarkEnd w:id="11"/>
    </w:p>
    <w:p w14:paraId="38A3A5B9" w14:textId="59FEA27F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18.6.</w:t>
      </w:r>
      <w:r w:rsidR="00134022">
        <w:rPr>
          <w:rFonts w:ascii="Times New Roman" w:hAnsi="Times New Roman" w:cs="Times New Roman"/>
          <w:sz w:val="28"/>
          <w:szCs w:val="28"/>
        </w:rPr>
        <w:t xml:space="preserve"> </w:t>
      </w:r>
      <w:r w:rsidRPr="00744B5D">
        <w:rPr>
          <w:rFonts w:ascii="Times New Roman" w:hAnsi="Times New Roman" w:cs="Times New Roman"/>
          <w:sz w:val="28"/>
          <w:szCs w:val="28"/>
        </w:rPr>
        <w:t>В</w:t>
      </w:r>
      <w:r w:rsidR="00134022">
        <w:rPr>
          <w:rFonts w:ascii="Times New Roman" w:hAnsi="Times New Roman" w:cs="Times New Roman"/>
          <w:sz w:val="28"/>
          <w:szCs w:val="28"/>
        </w:rPr>
        <w:t xml:space="preserve"> </w:t>
      </w:r>
      <w:r w:rsidRPr="00744B5D">
        <w:rPr>
          <w:rFonts w:ascii="Times New Roman" w:hAnsi="Times New Roman" w:cs="Times New Roman"/>
          <w:sz w:val="28"/>
          <w:szCs w:val="28"/>
        </w:rPr>
        <w:t>архив</w:t>
      </w:r>
      <w:r w:rsidR="00134022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744B5D">
        <w:rPr>
          <w:rFonts w:ascii="Times New Roman" w:hAnsi="Times New Roman" w:cs="Times New Roman"/>
          <w:sz w:val="28"/>
          <w:szCs w:val="28"/>
        </w:rPr>
        <w:t xml:space="preserve"> (далее - архив) передаются дела постоянного, временного (свыше 10 лет) сроков хранения и по личному составу через 3 года после года, в котором документы были помещены в дело на хранение.</w:t>
      </w:r>
    </w:p>
    <w:p w14:paraId="79197D73" w14:textId="77777777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18.7. Передача документов в архив производится по утвержденным описям дел.</w:t>
      </w:r>
    </w:p>
    <w:p w14:paraId="61EE9D69" w14:textId="77777777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18.8. Подготовка документов и дел к передаче на архивное хранение и на уничтожение предусматривает:</w:t>
      </w:r>
    </w:p>
    <w:p w14:paraId="1A19B012" w14:textId="570C1E5B" w:rsidR="0095350A" w:rsidRPr="00744B5D" w:rsidRDefault="00134022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744B5D">
        <w:rPr>
          <w:rFonts w:ascii="Times New Roman" w:hAnsi="Times New Roman" w:cs="Times New Roman"/>
          <w:sz w:val="28"/>
          <w:szCs w:val="28"/>
        </w:rPr>
        <w:t>экспертизу ценности документов;</w:t>
      </w:r>
    </w:p>
    <w:p w14:paraId="7E13DF41" w14:textId="77777777" w:rsidR="00134022" w:rsidRDefault="00134022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744B5D">
        <w:rPr>
          <w:rFonts w:ascii="Times New Roman" w:hAnsi="Times New Roman" w:cs="Times New Roman"/>
          <w:sz w:val="28"/>
          <w:szCs w:val="28"/>
        </w:rPr>
        <w:t>составление описей дел по результатам экспертизы их ценности;</w:t>
      </w:r>
    </w:p>
    <w:p w14:paraId="66845DBB" w14:textId="50A5C7C8" w:rsidR="0095350A" w:rsidRPr="00744B5D" w:rsidRDefault="00134022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744B5D">
        <w:rPr>
          <w:rFonts w:ascii="Times New Roman" w:hAnsi="Times New Roman" w:cs="Times New Roman"/>
          <w:sz w:val="28"/>
          <w:szCs w:val="28"/>
        </w:rPr>
        <w:t>оформление дел;</w:t>
      </w:r>
    </w:p>
    <w:p w14:paraId="6C87624C" w14:textId="77777777" w:rsidR="00134022" w:rsidRDefault="00134022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744B5D">
        <w:rPr>
          <w:rFonts w:ascii="Times New Roman" w:hAnsi="Times New Roman" w:cs="Times New Roman"/>
          <w:sz w:val="28"/>
          <w:szCs w:val="28"/>
        </w:rPr>
        <w:t xml:space="preserve">составление актов на уничтожение документов и дел с истекшими сроками хранения. </w:t>
      </w:r>
    </w:p>
    <w:p w14:paraId="7F0CBBCD" w14:textId="4F9FB63F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 xml:space="preserve">18.9. Экспертиза ценности документов постоянного и временного хранения осуществляется ежегодно </w:t>
      </w:r>
      <w:r w:rsidR="00134022">
        <w:rPr>
          <w:rFonts w:ascii="Times New Roman" w:hAnsi="Times New Roman" w:cs="Times New Roman"/>
          <w:sz w:val="28"/>
          <w:szCs w:val="28"/>
        </w:rPr>
        <w:t>работником ответственным за делопроизводство</w:t>
      </w:r>
      <w:r w:rsidRPr="00744B5D">
        <w:rPr>
          <w:rFonts w:ascii="Times New Roman" w:hAnsi="Times New Roman" w:cs="Times New Roman"/>
          <w:sz w:val="28"/>
          <w:szCs w:val="28"/>
        </w:rPr>
        <w:t>.</w:t>
      </w:r>
    </w:p>
    <w:p w14:paraId="268DA4C1" w14:textId="77777777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18.10. В дело помещается не более 250 листов (толщина дела при этом составляет не более 4 см). При большом количестве документов формируются тома (части) дела. Внутри дела документы располагаются в хронологическом порядке в соответствии с описью. В дела помещаются только исполненные, правильно оформленные документы.</w:t>
      </w:r>
    </w:p>
    <w:p w14:paraId="164FF932" w14:textId="77777777" w:rsidR="009B7999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18.11. Документы внутри дела располагаются сверху вниз в хронологической, вопросно-логической</w:t>
      </w:r>
      <w:r w:rsidR="00134022">
        <w:rPr>
          <w:rFonts w:ascii="Times New Roman" w:hAnsi="Times New Roman" w:cs="Times New Roman"/>
          <w:sz w:val="28"/>
          <w:szCs w:val="28"/>
        </w:rPr>
        <w:t xml:space="preserve"> </w:t>
      </w:r>
      <w:r w:rsidRPr="00744B5D">
        <w:rPr>
          <w:rFonts w:ascii="Times New Roman" w:hAnsi="Times New Roman" w:cs="Times New Roman"/>
          <w:sz w:val="28"/>
          <w:szCs w:val="28"/>
        </w:rPr>
        <w:t>последовательности</w:t>
      </w:r>
      <w:r w:rsidR="00134022">
        <w:rPr>
          <w:rFonts w:ascii="Times New Roman" w:hAnsi="Times New Roman" w:cs="Times New Roman"/>
          <w:sz w:val="28"/>
          <w:szCs w:val="28"/>
        </w:rPr>
        <w:t xml:space="preserve"> </w:t>
      </w:r>
      <w:r w:rsidRPr="00744B5D">
        <w:rPr>
          <w:rFonts w:ascii="Times New Roman" w:hAnsi="Times New Roman" w:cs="Times New Roman"/>
          <w:sz w:val="28"/>
          <w:szCs w:val="28"/>
        </w:rPr>
        <w:t>ил</w:t>
      </w:r>
      <w:r w:rsidR="009B7999">
        <w:rPr>
          <w:rFonts w:ascii="Times New Roman" w:hAnsi="Times New Roman" w:cs="Times New Roman"/>
          <w:sz w:val="28"/>
          <w:szCs w:val="28"/>
        </w:rPr>
        <w:t>и</w:t>
      </w:r>
      <w:r w:rsidR="00134022">
        <w:rPr>
          <w:rFonts w:ascii="Times New Roman" w:hAnsi="Times New Roman" w:cs="Times New Roman"/>
          <w:sz w:val="28"/>
          <w:szCs w:val="28"/>
        </w:rPr>
        <w:t xml:space="preserve"> </w:t>
      </w:r>
      <w:r w:rsidRPr="00744B5D">
        <w:rPr>
          <w:rFonts w:ascii="Times New Roman" w:hAnsi="Times New Roman" w:cs="Times New Roman"/>
          <w:sz w:val="28"/>
          <w:szCs w:val="28"/>
        </w:rPr>
        <w:t>их</w:t>
      </w:r>
      <w:r w:rsidR="00134022">
        <w:rPr>
          <w:rFonts w:ascii="Times New Roman" w:hAnsi="Times New Roman" w:cs="Times New Roman"/>
          <w:sz w:val="28"/>
          <w:szCs w:val="28"/>
        </w:rPr>
        <w:t xml:space="preserve"> </w:t>
      </w:r>
      <w:r w:rsidRPr="00744B5D">
        <w:rPr>
          <w:rFonts w:ascii="Times New Roman" w:hAnsi="Times New Roman" w:cs="Times New Roman"/>
          <w:sz w:val="28"/>
          <w:szCs w:val="28"/>
        </w:rPr>
        <w:t>сочетании.</w:t>
      </w:r>
      <w:r w:rsidR="009B79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F64E91" w14:textId="5D8A1B8E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Распорядительные</w:t>
      </w:r>
      <w:r w:rsidR="009B7999">
        <w:rPr>
          <w:rFonts w:ascii="Times New Roman" w:hAnsi="Times New Roman" w:cs="Times New Roman"/>
          <w:sz w:val="28"/>
          <w:szCs w:val="28"/>
        </w:rPr>
        <w:t xml:space="preserve"> </w:t>
      </w:r>
      <w:r w:rsidRPr="00744B5D">
        <w:rPr>
          <w:rFonts w:ascii="Times New Roman" w:hAnsi="Times New Roman" w:cs="Times New Roman"/>
          <w:sz w:val="28"/>
          <w:szCs w:val="28"/>
        </w:rPr>
        <w:t>документы группируются в дела по видам и хронологии с относящимися к ним приложениями.</w:t>
      </w:r>
    </w:p>
    <w:p w14:paraId="5E30CAF8" w14:textId="77777777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18.12. Личные карточки работников формируются в дело по алфавиту фамилий.</w:t>
      </w:r>
    </w:p>
    <w:p w14:paraId="479A30AA" w14:textId="77777777" w:rsidR="009B7999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 xml:space="preserve">18.13. Оформление дела предусматривает: </w:t>
      </w:r>
    </w:p>
    <w:p w14:paraId="6CDBF4E0" w14:textId="77777777" w:rsidR="009B7999" w:rsidRDefault="009B7999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744B5D">
        <w:rPr>
          <w:rFonts w:ascii="Times New Roman" w:hAnsi="Times New Roman" w:cs="Times New Roman"/>
          <w:sz w:val="28"/>
          <w:szCs w:val="28"/>
        </w:rPr>
        <w:t xml:space="preserve">оформление реквизитов обложки дела по установленной форме; </w:t>
      </w:r>
    </w:p>
    <w:p w14:paraId="045779E7" w14:textId="77777777" w:rsidR="009B7999" w:rsidRDefault="009B7999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744B5D">
        <w:rPr>
          <w:rFonts w:ascii="Times New Roman" w:hAnsi="Times New Roman" w:cs="Times New Roman"/>
          <w:sz w:val="28"/>
          <w:szCs w:val="28"/>
        </w:rPr>
        <w:t xml:space="preserve">нумерацию листов в деле карандашом в верхнем правом углу; </w:t>
      </w:r>
    </w:p>
    <w:p w14:paraId="441C1076" w14:textId="77777777" w:rsidR="009B7999" w:rsidRDefault="009B7999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5745F3" w:rsidRPr="00744B5D">
        <w:rPr>
          <w:rFonts w:ascii="Times New Roman" w:hAnsi="Times New Roman" w:cs="Times New Roman"/>
          <w:sz w:val="28"/>
          <w:szCs w:val="28"/>
        </w:rPr>
        <w:t xml:space="preserve">составление внутренней описи документов дела, подшивку и переплет дела. </w:t>
      </w:r>
    </w:p>
    <w:p w14:paraId="10E77213" w14:textId="2AEC3E3A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Лист большого формата, подшитый за один край, нумеруется как один лист в правом верхнем углу. Документы с собственной нумерацией листов, в том числе печатные издания, нумеруются в общем порядке.</w:t>
      </w:r>
    </w:p>
    <w:p w14:paraId="1A0FFE8C" w14:textId="77777777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>18.14. Листы дел, состоящих из нескольких томов или частей, нумеруются по каждому тому или части отдельно.</w:t>
      </w:r>
    </w:p>
    <w:p w14:paraId="72A50AD0" w14:textId="77777777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 xml:space="preserve">18.15. После завершения нумерации листов составляется </w:t>
      </w:r>
      <w:proofErr w:type="spellStart"/>
      <w:r w:rsidRPr="00744B5D">
        <w:rPr>
          <w:rFonts w:ascii="Times New Roman" w:hAnsi="Times New Roman" w:cs="Times New Roman"/>
          <w:sz w:val="28"/>
          <w:szCs w:val="28"/>
        </w:rPr>
        <w:t>заверительная</w:t>
      </w:r>
      <w:proofErr w:type="spellEnd"/>
      <w:r w:rsidRPr="00744B5D">
        <w:rPr>
          <w:rFonts w:ascii="Times New Roman" w:hAnsi="Times New Roman" w:cs="Times New Roman"/>
          <w:sz w:val="28"/>
          <w:szCs w:val="28"/>
        </w:rPr>
        <w:t xml:space="preserve"> надпись, которая располагается в конце дела. </w:t>
      </w:r>
      <w:proofErr w:type="spellStart"/>
      <w:r w:rsidRPr="00744B5D">
        <w:rPr>
          <w:rFonts w:ascii="Times New Roman" w:hAnsi="Times New Roman" w:cs="Times New Roman"/>
          <w:sz w:val="28"/>
          <w:szCs w:val="28"/>
        </w:rPr>
        <w:t>Заверительная</w:t>
      </w:r>
      <w:proofErr w:type="spellEnd"/>
      <w:r w:rsidRPr="00744B5D">
        <w:rPr>
          <w:rFonts w:ascii="Times New Roman" w:hAnsi="Times New Roman" w:cs="Times New Roman"/>
          <w:sz w:val="28"/>
          <w:szCs w:val="28"/>
        </w:rPr>
        <w:t xml:space="preserve"> надпись составляется в деле на отдельном листе-заверителе дела.</w:t>
      </w:r>
    </w:p>
    <w:p w14:paraId="409CB21E" w14:textId="77777777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 xml:space="preserve">18.16. В </w:t>
      </w:r>
      <w:proofErr w:type="spellStart"/>
      <w:r w:rsidRPr="00744B5D">
        <w:rPr>
          <w:rFonts w:ascii="Times New Roman" w:hAnsi="Times New Roman" w:cs="Times New Roman"/>
          <w:sz w:val="28"/>
          <w:szCs w:val="28"/>
        </w:rPr>
        <w:t>заверительной</w:t>
      </w:r>
      <w:proofErr w:type="spellEnd"/>
      <w:r w:rsidRPr="00744B5D">
        <w:rPr>
          <w:rFonts w:ascii="Times New Roman" w:hAnsi="Times New Roman" w:cs="Times New Roman"/>
          <w:sz w:val="28"/>
          <w:szCs w:val="28"/>
        </w:rPr>
        <w:t xml:space="preserve"> надписи цифрами и прописью указывается количество листов в данном деле. </w:t>
      </w:r>
      <w:proofErr w:type="spellStart"/>
      <w:r w:rsidRPr="00744B5D">
        <w:rPr>
          <w:rFonts w:ascii="Times New Roman" w:hAnsi="Times New Roman" w:cs="Times New Roman"/>
          <w:sz w:val="28"/>
          <w:szCs w:val="28"/>
        </w:rPr>
        <w:t>Заверительная</w:t>
      </w:r>
      <w:proofErr w:type="spellEnd"/>
      <w:r w:rsidRPr="00744B5D">
        <w:rPr>
          <w:rFonts w:ascii="Times New Roman" w:hAnsi="Times New Roman" w:cs="Times New Roman"/>
          <w:sz w:val="28"/>
          <w:szCs w:val="28"/>
        </w:rPr>
        <w:t xml:space="preserve"> надпись подписывается ее составителем с указанием расшифровки подписи, должности и даты составления. Количество листов в деле проставляется на обложке дела в соответствии с итоговой надписью.</w:t>
      </w:r>
    </w:p>
    <w:p w14:paraId="5669F9BF" w14:textId="77CC7C0A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 xml:space="preserve">18.17. Реквизит </w:t>
      </w:r>
      <w:r w:rsidR="009B7999">
        <w:rPr>
          <w:rFonts w:ascii="Times New Roman" w:hAnsi="Times New Roman" w:cs="Times New Roman"/>
          <w:sz w:val="28"/>
          <w:szCs w:val="28"/>
        </w:rPr>
        <w:t>«</w:t>
      </w:r>
      <w:r w:rsidRPr="00744B5D">
        <w:rPr>
          <w:rFonts w:ascii="Times New Roman" w:hAnsi="Times New Roman" w:cs="Times New Roman"/>
          <w:sz w:val="28"/>
          <w:szCs w:val="28"/>
        </w:rPr>
        <w:t>срок хранения дела</w:t>
      </w:r>
      <w:r w:rsidR="009B7999">
        <w:rPr>
          <w:rFonts w:ascii="Times New Roman" w:hAnsi="Times New Roman" w:cs="Times New Roman"/>
          <w:sz w:val="28"/>
          <w:szCs w:val="28"/>
        </w:rPr>
        <w:t>»</w:t>
      </w:r>
      <w:r w:rsidRPr="00744B5D">
        <w:rPr>
          <w:rFonts w:ascii="Times New Roman" w:hAnsi="Times New Roman" w:cs="Times New Roman"/>
          <w:sz w:val="28"/>
          <w:szCs w:val="28"/>
        </w:rPr>
        <w:t xml:space="preserve"> переносится на обложку дела из соответствующей номенклатуры дел после сверки его со сроком хранения, указанным в перечне типовых документов или в перечне документов, образующихся в деятельности федерального органа, с указанием сроков хранения.</w:t>
      </w:r>
    </w:p>
    <w:p w14:paraId="3A9EEDDA" w14:textId="6FA18F54" w:rsidR="0095350A" w:rsidRPr="00744B5D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B5D">
        <w:rPr>
          <w:rFonts w:ascii="Times New Roman" w:hAnsi="Times New Roman" w:cs="Times New Roman"/>
          <w:sz w:val="28"/>
          <w:szCs w:val="28"/>
        </w:rPr>
        <w:t xml:space="preserve">18.18. На делах постоянного хранения пишется: </w:t>
      </w:r>
      <w:r w:rsidR="009B7999">
        <w:rPr>
          <w:rFonts w:ascii="Times New Roman" w:hAnsi="Times New Roman" w:cs="Times New Roman"/>
          <w:sz w:val="28"/>
          <w:szCs w:val="28"/>
        </w:rPr>
        <w:t>«</w:t>
      </w:r>
      <w:r w:rsidRPr="00744B5D">
        <w:rPr>
          <w:rFonts w:ascii="Times New Roman" w:hAnsi="Times New Roman" w:cs="Times New Roman"/>
          <w:sz w:val="28"/>
          <w:szCs w:val="28"/>
        </w:rPr>
        <w:t>Хранить постоянно</w:t>
      </w:r>
      <w:r w:rsidR="009B7999">
        <w:rPr>
          <w:rFonts w:ascii="Times New Roman" w:hAnsi="Times New Roman" w:cs="Times New Roman"/>
          <w:sz w:val="28"/>
          <w:szCs w:val="28"/>
        </w:rPr>
        <w:t>»</w:t>
      </w:r>
      <w:r w:rsidRPr="00744B5D">
        <w:rPr>
          <w:rFonts w:ascii="Times New Roman" w:hAnsi="Times New Roman" w:cs="Times New Roman"/>
          <w:sz w:val="28"/>
          <w:szCs w:val="28"/>
        </w:rPr>
        <w:t>.</w:t>
      </w:r>
    </w:p>
    <w:p w14:paraId="6A6458F5" w14:textId="77777777" w:rsidR="0095350A" w:rsidRPr="00A42EF9" w:rsidRDefault="0095350A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B5A1B9" w14:textId="77777777" w:rsidR="0095350A" w:rsidRPr="00A42EF9" w:rsidRDefault="005745F3" w:rsidP="00AA6F0F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42EF9">
        <w:rPr>
          <w:rFonts w:ascii="Times New Roman" w:hAnsi="Times New Roman" w:cs="Times New Roman"/>
          <w:b/>
          <w:bCs/>
          <w:sz w:val="28"/>
          <w:szCs w:val="28"/>
        </w:rPr>
        <w:t>19. Заключительные положения</w:t>
      </w:r>
    </w:p>
    <w:p w14:paraId="14DDCA2C" w14:textId="4C53C4AB" w:rsidR="0095350A" w:rsidRPr="00A42EF9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EF9">
        <w:rPr>
          <w:rFonts w:ascii="Times New Roman" w:hAnsi="Times New Roman" w:cs="Times New Roman"/>
          <w:sz w:val="28"/>
          <w:szCs w:val="28"/>
        </w:rPr>
        <w:t>19.1. Настоящ</w:t>
      </w:r>
      <w:r w:rsidR="00A42EF9">
        <w:rPr>
          <w:rFonts w:ascii="Times New Roman" w:hAnsi="Times New Roman" w:cs="Times New Roman"/>
          <w:sz w:val="28"/>
          <w:szCs w:val="28"/>
        </w:rPr>
        <w:t>ее Положение</w:t>
      </w:r>
      <w:r w:rsidRPr="00A42EF9">
        <w:rPr>
          <w:rFonts w:ascii="Times New Roman" w:hAnsi="Times New Roman" w:cs="Times New Roman"/>
          <w:sz w:val="28"/>
          <w:szCs w:val="28"/>
        </w:rPr>
        <w:t xml:space="preserve"> по делопроизводству является локальным нормативным актом </w:t>
      </w:r>
      <w:r w:rsidR="00A42EF9">
        <w:rPr>
          <w:rFonts w:ascii="Times New Roman" w:hAnsi="Times New Roman" w:cs="Times New Roman"/>
          <w:sz w:val="28"/>
          <w:szCs w:val="28"/>
        </w:rPr>
        <w:t>Организации</w:t>
      </w:r>
      <w:r w:rsidRPr="00A42EF9">
        <w:rPr>
          <w:rFonts w:ascii="Times New Roman" w:hAnsi="Times New Roman" w:cs="Times New Roman"/>
          <w:sz w:val="28"/>
          <w:szCs w:val="28"/>
        </w:rPr>
        <w:t>, принимается на Общем собрании работников и утверждается (вводится в</w:t>
      </w:r>
      <w:bookmarkStart w:id="13" w:name="_page_57_0"/>
      <w:bookmarkEnd w:id="12"/>
      <w:r w:rsidR="00A42EF9">
        <w:rPr>
          <w:rFonts w:ascii="Times New Roman" w:hAnsi="Times New Roman" w:cs="Times New Roman"/>
          <w:sz w:val="28"/>
          <w:szCs w:val="28"/>
        </w:rPr>
        <w:t xml:space="preserve"> </w:t>
      </w:r>
      <w:r w:rsidRPr="00A42EF9">
        <w:rPr>
          <w:rFonts w:ascii="Times New Roman" w:hAnsi="Times New Roman" w:cs="Times New Roman"/>
          <w:sz w:val="28"/>
          <w:szCs w:val="28"/>
        </w:rPr>
        <w:t xml:space="preserve">действие) приказом директора </w:t>
      </w:r>
      <w:r w:rsidR="00A42EF9">
        <w:rPr>
          <w:rFonts w:ascii="Times New Roman" w:hAnsi="Times New Roman" w:cs="Times New Roman"/>
          <w:sz w:val="28"/>
          <w:szCs w:val="28"/>
        </w:rPr>
        <w:t xml:space="preserve">Организации. </w:t>
      </w:r>
    </w:p>
    <w:p w14:paraId="6BFF7229" w14:textId="77777777" w:rsidR="00A42EF9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EF9">
        <w:rPr>
          <w:rFonts w:ascii="Times New Roman" w:hAnsi="Times New Roman" w:cs="Times New Roman"/>
          <w:sz w:val="28"/>
          <w:szCs w:val="28"/>
        </w:rPr>
        <w:t>19.2. Все изменения и дополнения, вносимые в настоящ</w:t>
      </w:r>
      <w:r w:rsidR="00A42EF9">
        <w:rPr>
          <w:rFonts w:ascii="Times New Roman" w:hAnsi="Times New Roman" w:cs="Times New Roman"/>
          <w:sz w:val="28"/>
          <w:szCs w:val="28"/>
        </w:rPr>
        <w:t>ее Положение</w:t>
      </w:r>
      <w:r w:rsidRPr="00A42EF9">
        <w:rPr>
          <w:rFonts w:ascii="Times New Roman" w:hAnsi="Times New Roman" w:cs="Times New Roman"/>
          <w:sz w:val="28"/>
          <w:szCs w:val="28"/>
        </w:rPr>
        <w:t xml:space="preserve">, оформляются в письменной форме в соответствии действующим законодательством Российской Федерации. </w:t>
      </w:r>
    </w:p>
    <w:p w14:paraId="1BA1AB24" w14:textId="6FF05B73" w:rsidR="0095350A" w:rsidRPr="00A42EF9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EF9">
        <w:rPr>
          <w:rFonts w:ascii="Times New Roman" w:hAnsi="Times New Roman" w:cs="Times New Roman"/>
          <w:sz w:val="28"/>
          <w:szCs w:val="28"/>
        </w:rPr>
        <w:t xml:space="preserve">19.3. </w:t>
      </w:r>
      <w:r w:rsidR="00A42EF9">
        <w:rPr>
          <w:rFonts w:ascii="Times New Roman" w:hAnsi="Times New Roman" w:cs="Times New Roman"/>
          <w:sz w:val="28"/>
          <w:szCs w:val="28"/>
        </w:rPr>
        <w:t>Положение</w:t>
      </w:r>
      <w:r w:rsidRPr="00A42EF9">
        <w:rPr>
          <w:rFonts w:ascii="Times New Roman" w:hAnsi="Times New Roman" w:cs="Times New Roman"/>
          <w:sz w:val="28"/>
          <w:szCs w:val="28"/>
        </w:rPr>
        <w:t xml:space="preserve"> по делопроизводству в </w:t>
      </w:r>
      <w:r w:rsidR="007067D4">
        <w:rPr>
          <w:rFonts w:ascii="Times New Roman" w:hAnsi="Times New Roman" w:cs="Times New Roman"/>
          <w:sz w:val="28"/>
          <w:szCs w:val="28"/>
        </w:rPr>
        <w:t>Ор</w:t>
      </w:r>
      <w:r w:rsidRPr="00A42EF9">
        <w:rPr>
          <w:rFonts w:ascii="Times New Roman" w:hAnsi="Times New Roman" w:cs="Times New Roman"/>
          <w:sz w:val="28"/>
          <w:szCs w:val="28"/>
        </w:rPr>
        <w:t xml:space="preserve">ганизации принимается на неопределенный срок. Изменения и дополнения к </w:t>
      </w:r>
      <w:r w:rsidR="00A42EF9">
        <w:rPr>
          <w:rFonts w:ascii="Times New Roman" w:hAnsi="Times New Roman" w:cs="Times New Roman"/>
          <w:sz w:val="28"/>
          <w:szCs w:val="28"/>
        </w:rPr>
        <w:t>Положению</w:t>
      </w:r>
      <w:r w:rsidRPr="00A42EF9">
        <w:rPr>
          <w:rFonts w:ascii="Times New Roman" w:hAnsi="Times New Roman" w:cs="Times New Roman"/>
          <w:sz w:val="28"/>
          <w:szCs w:val="28"/>
        </w:rPr>
        <w:t xml:space="preserve"> принимаются в порядке, предусмотренном п.19.1. настоящ</w:t>
      </w:r>
      <w:r w:rsidR="00A42EF9">
        <w:rPr>
          <w:rFonts w:ascii="Times New Roman" w:hAnsi="Times New Roman" w:cs="Times New Roman"/>
          <w:sz w:val="28"/>
          <w:szCs w:val="28"/>
        </w:rPr>
        <w:t>его Положения</w:t>
      </w:r>
      <w:r w:rsidRPr="00A42EF9">
        <w:rPr>
          <w:rFonts w:ascii="Times New Roman" w:hAnsi="Times New Roman" w:cs="Times New Roman"/>
          <w:sz w:val="28"/>
          <w:szCs w:val="28"/>
        </w:rPr>
        <w:t>.</w:t>
      </w:r>
    </w:p>
    <w:p w14:paraId="12372345" w14:textId="77777777" w:rsidR="0095350A" w:rsidRDefault="005745F3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EF9">
        <w:rPr>
          <w:rFonts w:ascii="Times New Roman" w:hAnsi="Times New Roman" w:cs="Times New Roman"/>
          <w:sz w:val="28"/>
          <w:szCs w:val="28"/>
        </w:rPr>
        <w:t xml:space="preserve">19.4. После принятия </w:t>
      </w:r>
      <w:r w:rsidR="00A42EF9">
        <w:rPr>
          <w:rFonts w:ascii="Times New Roman" w:hAnsi="Times New Roman" w:cs="Times New Roman"/>
          <w:sz w:val="28"/>
          <w:szCs w:val="28"/>
        </w:rPr>
        <w:t>Положения</w:t>
      </w:r>
      <w:r w:rsidRPr="00A42EF9">
        <w:rPr>
          <w:rFonts w:ascii="Times New Roman" w:hAnsi="Times New Roman" w:cs="Times New Roman"/>
          <w:sz w:val="28"/>
          <w:szCs w:val="28"/>
        </w:rPr>
        <w:t xml:space="preserve"> (или изменений и дополнений отдельных пунктов и разделов) в новой редакции предыдущая редакция автоматически утрачивает силу.</w:t>
      </w:r>
      <w:bookmarkEnd w:id="13"/>
    </w:p>
    <w:p w14:paraId="242F3D8D" w14:textId="6B3603A8" w:rsidR="00A42EF9" w:rsidRPr="00A42EF9" w:rsidRDefault="00A42EF9" w:rsidP="00AA6F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A42EF9" w:rsidRPr="00A42EF9" w:rsidSect="00AA6F0F">
          <w:pgSz w:w="11906" w:h="16838"/>
          <w:pgMar w:top="1134" w:right="567" w:bottom="1134" w:left="1701" w:header="0" w:footer="0" w:gutter="0"/>
          <w:cols w:space="708"/>
        </w:sectPr>
      </w:pPr>
    </w:p>
    <w:p w14:paraId="68635198" w14:textId="77777777" w:rsidR="0095350A" w:rsidRPr="00D65158" w:rsidRDefault="005745F3" w:rsidP="00AA6F0F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bookmarkStart w:id="14" w:name="_page_59_0"/>
      <w:r w:rsidRPr="00D65158">
        <w:rPr>
          <w:rFonts w:ascii="Times New Roman" w:eastAsia="Times New Roman" w:hAnsi="Times New Roman" w:cs="Times New Roman"/>
          <w:sz w:val="28"/>
          <w:szCs w:val="28"/>
        </w:rPr>
        <w:lastRenderedPageBreak/>
        <w:t>При</w:t>
      </w:r>
      <w:r w:rsidRPr="00D65158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D65158">
        <w:rPr>
          <w:rFonts w:ascii="Times New Roman" w:eastAsia="Times New Roman" w:hAnsi="Times New Roman" w:cs="Times New Roman"/>
          <w:sz w:val="28"/>
          <w:szCs w:val="28"/>
        </w:rPr>
        <w:t>ожение № 1</w:t>
      </w:r>
    </w:p>
    <w:p w14:paraId="453E1926" w14:textId="77777777" w:rsidR="0095350A" w:rsidRPr="005A167E" w:rsidRDefault="0095350A" w:rsidP="00AA6F0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5793FA" w14:textId="77777777" w:rsidR="0095350A" w:rsidRPr="005A167E" w:rsidRDefault="005745F3" w:rsidP="00AA6F0F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вила</w:t>
      </w:r>
    </w:p>
    <w:p w14:paraId="0CD4E179" w14:textId="77777777" w:rsidR="0095350A" w:rsidRPr="005A167E" w:rsidRDefault="005745F3" w:rsidP="00AA6F0F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ф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мления рекв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тов 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ок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нтов</w:t>
      </w:r>
    </w:p>
    <w:p w14:paraId="5DDA97FA" w14:textId="77777777" w:rsidR="0095350A" w:rsidRPr="005A167E" w:rsidRDefault="0095350A" w:rsidP="00AA6F0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05346E" w14:textId="399F1C67" w:rsidR="0095350A" w:rsidRPr="003F241C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1.</w:t>
      </w:r>
      <w:r w:rsidR="00202041" w:rsidRPr="003F2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Дл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я</w:t>
      </w:r>
      <w:r w:rsidR="00202041" w:rsidRPr="003F2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5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3F241C">
        <w:rPr>
          <w:rFonts w:ascii="Times New Roman" w:eastAsia="Times New Roman" w:hAnsi="Times New Roman" w:cs="Times New Roman"/>
          <w:spacing w:val="4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тов</w:t>
      </w:r>
      <w:r w:rsidRPr="003F241C">
        <w:rPr>
          <w:rFonts w:ascii="Times New Roman" w:eastAsia="Times New Roman" w:hAnsi="Times New Roman" w:cs="Times New Roman"/>
          <w:spacing w:val="16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меняе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3F241C">
        <w:rPr>
          <w:rFonts w:ascii="Times New Roman" w:eastAsia="Times New Roman" w:hAnsi="Times New Roman" w:cs="Times New Roman"/>
          <w:spacing w:val="16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екс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овый</w:t>
      </w:r>
      <w:r w:rsidRPr="003F241C">
        <w:rPr>
          <w:rFonts w:ascii="Times New Roman" w:eastAsia="Times New Roman" w:hAnsi="Times New Roman" w:cs="Times New Roman"/>
          <w:spacing w:val="16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редак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ор,</w:t>
      </w:r>
      <w:r w:rsidRPr="003F241C">
        <w:rPr>
          <w:rFonts w:ascii="Times New Roman" w:eastAsia="Times New Roman" w:hAnsi="Times New Roman" w:cs="Times New Roman"/>
          <w:spacing w:val="16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обеспечи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в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ющий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 требова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я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раф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ско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 во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веден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я ре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ви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ов до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а.</w:t>
      </w:r>
    </w:p>
    <w:p w14:paraId="30B914F0" w14:textId="2555E18A" w:rsidR="0095350A" w:rsidRPr="003F241C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3F241C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ды</w:t>
      </w:r>
      <w:r w:rsidRPr="003F241C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змеры</w:t>
      </w:r>
      <w:r w:rsidRPr="003F241C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ол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ь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мых</w:t>
      </w:r>
      <w:r w:rsidRPr="003F241C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ов:</w:t>
      </w:r>
      <w:r w:rsidRPr="003F241C">
        <w:rPr>
          <w:rFonts w:ascii="Times New Roman" w:eastAsia="Times New Roman" w:hAnsi="Times New Roman" w:cs="Times New Roman"/>
          <w:spacing w:val="4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Time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s</w:t>
      </w:r>
      <w:r w:rsidRPr="003F241C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New</w:t>
      </w:r>
      <w:r w:rsidRPr="003F241C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proofErr w:type="spellStart"/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R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oman</w:t>
      </w:r>
      <w:proofErr w:type="spellEnd"/>
      <w:r w:rsidRPr="003F241C">
        <w:rPr>
          <w:rFonts w:ascii="Times New Roman" w:eastAsia="Times New Roman" w:hAnsi="Times New Roman" w:cs="Times New Roman"/>
          <w:spacing w:val="5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3F241C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1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2,</w:t>
      </w:r>
      <w:r w:rsidRPr="003F241C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13,</w:t>
      </w:r>
      <w:r w:rsidRPr="003F241C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14</w:t>
      </w:r>
      <w:r w:rsidR="00AA6F0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ли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же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ые к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="00AA6F0F">
        <w:rPr>
          <w:rFonts w:ascii="Times New Roman" w:eastAsia="Times New Roman" w:hAnsi="Times New Roman" w:cs="Times New Roman"/>
          <w:w w:val="99"/>
          <w:sz w:val="28"/>
          <w:szCs w:val="28"/>
        </w:rPr>
        <w:t>ему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64FEC6" w14:textId="32284985" w:rsidR="0095350A" w:rsidRPr="003F241C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3F241C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Пр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97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по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отовке</w:t>
      </w:r>
      <w:r w:rsidRPr="003F241C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кстов</w:t>
      </w:r>
      <w:r w:rsidRPr="003F241C">
        <w:rPr>
          <w:rFonts w:ascii="Times New Roman" w:eastAsia="Times New Roman" w:hAnsi="Times New Roman" w:cs="Times New Roman"/>
          <w:spacing w:val="96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F241C">
        <w:rPr>
          <w:rFonts w:ascii="Times New Roman" w:eastAsia="Times New Roman" w:hAnsi="Times New Roman" w:cs="Times New Roman"/>
          <w:spacing w:val="9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табл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иц</w:t>
      </w:r>
      <w:r w:rsidRPr="003F241C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 до</w:t>
      </w:r>
      <w:r w:rsidRPr="003F241C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ка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тся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A6F0F">
        <w:rPr>
          <w:rFonts w:ascii="Times New Roman" w:eastAsia="Times New Roman" w:hAnsi="Times New Roman" w:cs="Times New Roman"/>
          <w:sz w:val="28"/>
          <w:szCs w:val="28"/>
        </w:rPr>
        <w:t xml:space="preserve"> меньших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меров</w:t>
      </w:r>
      <w:r w:rsidR="00D07B28">
        <w:rPr>
          <w:rFonts w:ascii="Times New Roman" w:eastAsia="Times New Roman" w:hAnsi="Times New Roman" w:cs="Times New Roman"/>
          <w:sz w:val="28"/>
          <w:szCs w:val="28"/>
        </w:rPr>
        <w:t xml:space="preserve"> до 10, 11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0565BF3" w14:textId="77777777" w:rsidR="00202041" w:rsidRPr="003F241C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Ди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pacing w:val="-2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3F241C">
        <w:rPr>
          <w:rFonts w:ascii="Times New Roman" w:eastAsia="Times New Roman" w:hAnsi="Times New Roman" w:cs="Times New Roman"/>
          <w:spacing w:val="4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pacing w:val="-7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мых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меж</w:t>
      </w:r>
      <w:r w:rsidRPr="003F241C">
        <w:rPr>
          <w:rFonts w:ascii="Times New Roman" w:eastAsia="Times New Roman" w:hAnsi="Times New Roman" w:cs="Times New Roman"/>
          <w:spacing w:val="2"/>
          <w:sz w:val="28"/>
          <w:szCs w:val="28"/>
        </w:rPr>
        <w:t>д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чных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ин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ерв</w:t>
      </w:r>
      <w:r w:rsidRPr="003F241C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лов: 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арн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го до по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pacing w:val="-7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ор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ого. </w:t>
      </w:r>
    </w:p>
    <w:p w14:paraId="088EC5A1" w14:textId="28117230" w:rsidR="0095350A" w:rsidRPr="003F241C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5. Аб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цн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тс</w:t>
      </w:r>
      <w:r w:rsidRPr="003F241C">
        <w:rPr>
          <w:rFonts w:ascii="Times New Roman" w:eastAsia="Times New Roman" w:hAnsi="Times New Roman" w:cs="Times New Roman"/>
          <w:spacing w:val="2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pacing w:val="-7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 те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ста до</w:t>
      </w:r>
      <w:r w:rsidRPr="003F241C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- 1,25 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м.</w:t>
      </w:r>
    </w:p>
    <w:p w14:paraId="684060D7" w14:textId="77777777" w:rsidR="0095350A" w:rsidRPr="003F241C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6.</w:t>
      </w:r>
      <w:r w:rsidRPr="003F241C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За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овк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делов</w:t>
      </w:r>
      <w:r w:rsidRPr="003F241C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одра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делов</w:t>
      </w:r>
      <w:r w:rsidRPr="003F241C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еч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ют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3F241C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аб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цн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3F241C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pacing w:val="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ли</w:t>
      </w:r>
      <w:r w:rsidRPr="003F241C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ц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ри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pacing w:val="-7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ю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тся</w:t>
      </w:r>
      <w:r w:rsidRPr="003F241C">
        <w:rPr>
          <w:rFonts w:ascii="Times New Roman" w:eastAsia="Times New Roman" w:hAnsi="Times New Roman" w:cs="Times New Roman"/>
          <w:spacing w:val="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ши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 текста.</w:t>
      </w:r>
    </w:p>
    <w:p w14:paraId="08D01085" w14:textId="77777777" w:rsidR="0095350A" w:rsidRPr="003F241C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7.</w:t>
      </w:r>
      <w:r w:rsidRPr="003F241C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роч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ые</w:t>
      </w:r>
      <w:r w:rsidRPr="003F241C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рекв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ты</w:t>
      </w:r>
      <w:r w:rsidRPr="003F241C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ч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ю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3F241C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F241C">
        <w:rPr>
          <w:rFonts w:ascii="Times New Roman" w:eastAsia="Times New Roman" w:hAnsi="Times New Roman" w:cs="Times New Roman"/>
          <w:spacing w:val="5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жс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рочный</w:t>
      </w:r>
      <w:r w:rsidRPr="003F241C">
        <w:rPr>
          <w:rFonts w:ascii="Times New Roman" w:eastAsia="Times New Roman" w:hAnsi="Times New Roman" w:cs="Times New Roman"/>
          <w:spacing w:val="7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ин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ерв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л,</w:t>
      </w:r>
      <w:r w:rsidRPr="003F241C">
        <w:rPr>
          <w:rFonts w:ascii="Times New Roman" w:eastAsia="Times New Roman" w:hAnsi="Times New Roman" w:cs="Times New Roman"/>
          <w:spacing w:val="6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тав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ые ч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ас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рекв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из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тов отде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яются до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олни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ел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ным и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ерв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лом.</w:t>
      </w:r>
    </w:p>
    <w:p w14:paraId="31166DD2" w14:textId="77777777" w:rsidR="0095350A" w:rsidRPr="003F241C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8.</w:t>
      </w:r>
      <w:r w:rsidRPr="003F241C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ли</w:t>
      </w:r>
      <w:r w:rsidRPr="003F241C">
        <w:rPr>
          <w:rFonts w:ascii="Times New Roman" w:eastAsia="Times New Roman" w:hAnsi="Times New Roman" w:cs="Times New Roman"/>
          <w:spacing w:val="32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3F241C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для</w:t>
      </w:r>
      <w:r w:rsidRPr="003F241C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да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ни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F241C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-2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ь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ен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3F241C">
        <w:rPr>
          <w:rFonts w:ascii="Times New Roman" w:eastAsia="Times New Roman" w:hAnsi="Times New Roman" w:cs="Times New Roman"/>
          <w:spacing w:val="3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F241C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аб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F241C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екс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pacing w:val="3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еч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ся</w:t>
      </w:r>
      <w:r w:rsidRPr="003F241C">
        <w:rPr>
          <w:rFonts w:ascii="Times New Roman" w:eastAsia="Times New Roman" w:hAnsi="Times New Roman" w:cs="Times New Roman"/>
          <w:spacing w:val="3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ч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 два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терв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ла.</w:t>
      </w:r>
    </w:p>
    <w:p w14:paraId="447FF146" w14:textId="77777777" w:rsidR="0095350A" w:rsidRPr="003F241C" w:rsidRDefault="005745F3" w:rsidP="00AA6F0F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9. И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терв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 меж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д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4"/>
          <w:sz w:val="28"/>
          <w:szCs w:val="28"/>
        </w:rPr>
        <w:t>б</w:t>
      </w:r>
      <w:r w:rsidRPr="003F241C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2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 в сло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х</w:t>
      </w:r>
      <w:r w:rsidRPr="003F241C">
        <w:rPr>
          <w:rFonts w:ascii="Times New Roman" w:eastAsia="Times New Roman" w:hAnsi="Times New Roman" w:cs="Times New Roman"/>
          <w:spacing w:val="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- обычны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й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. Ин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ерв</w:t>
      </w:r>
      <w:r w:rsidRPr="003F241C">
        <w:rPr>
          <w:rFonts w:ascii="Times New Roman" w:eastAsia="Times New Roman" w:hAnsi="Times New Roman" w:cs="Times New Roman"/>
          <w:spacing w:val="-2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 м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ж</w:t>
      </w:r>
      <w:r w:rsidRPr="003F241C">
        <w:rPr>
          <w:rFonts w:ascii="Times New Roman" w:eastAsia="Times New Roman" w:hAnsi="Times New Roman" w:cs="Times New Roman"/>
          <w:spacing w:val="6"/>
          <w:sz w:val="28"/>
          <w:szCs w:val="28"/>
        </w:rPr>
        <w:t>д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ва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- од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робе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B57D80D" w14:textId="77777777" w:rsidR="0095350A" w:rsidRPr="003F241C" w:rsidRDefault="005745F3" w:rsidP="00D07B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10.</w:t>
      </w:r>
      <w:r w:rsidRPr="003F241C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Текст</w:t>
      </w:r>
      <w:r w:rsidRPr="003F241C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3F241C">
        <w:rPr>
          <w:rFonts w:ascii="Times New Roman" w:eastAsia="Times New Roman" w:hAnsi="Times New Roman" w:cs="Times New Roman"/>
          <w:spacing w:val="4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3F241C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в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ырав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ет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F241C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3F241C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ш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(по</w:t>
      </w:r>
      <w:r w:rsidRPr="003F241C">
        <w:rPr>
          <w:rFonts w:ascii="Times New Roman" w:eastAsia="Times New Roman" w:hAnsi="Times New Roman" w:cs="Times New Roman"/>
          <w:spacing w:val="2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гра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ниц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ам</w:t>
      </w:r>
      <w:r w:rsidRPr="003F241C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левого</w:t>
      </w:r>
      <w:r w:rsidRPr="003F241C">
        <w:rPr>
          <w:rFonts w:ascii="Times New Roman" w:eastAsia="Times New Roman" w:hAnsi="Times New Roman" w:cs="Times New Roman"/>
          <w:spacing w:val="2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2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равого</w:t>
      </w:r>
      <w:r w:rsidRPr="003F241C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 до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ме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а).</w:t>
      </w:r>
    </w:p>
    <w:p w14:paraId="740871D1" w14:textId="77777777" w:rsidR="0095350A" w:rsidRPr="003F241C" w:rsidRDefault="005745F3" w:rsidP="00D07B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11.</w:t>
      </w:r>
      <w:r w:rsidRPr="003F241C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Дли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F241C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ин</w:t>
      </w:r>
      <w:r w:rsidRPr="003F241C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F241C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стро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рекв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pacing w:val="-2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-6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глов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расположен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рек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F241C">
        <w:rPr>
          <w:rFonts w:ascii="Times New Roman" w:eastAsia="Times New Roman" w:hAnsi="Times New Roman" w:cs="Times New Roman"/>
          <w:spacing w:val="1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бо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ее 7,5 с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034BF3" w14:textId="77777777" w:rsidR="0095350A" w:rsidRPr="003F241C" w:rsidRDefault="005745F3" w:rsidP="00D07B28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12.</w:t>
      </w:r>
      <w:r w:rsidRPr="003F241C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Дли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F241C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дл</w:t>
      </w:r>
      <w:r w:rsidRPr="003F241C">
        <w:rPr>
          <w:rFonts w:ascii="Times New Roman" w:eastAsia="Times New Roman" w:hAnsi="Times New Roman" w:cs="Times New Roman"/>
          <w:spacing w:val="2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й</w:t>
      </w:r>
      <w:r w:rsidRPr="003F241C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стро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рекв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5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pacing w:val="3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ри</w:t>
      </w:r>
      <w:r w:rsidRPr="003F241C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род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ль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3F241C">
        <w:rPr>
          <w:rFonts w:ascii="Times New Roman" w:eastAsia="Times New Roman" w:hAnsi="Times New Roman" w:cs="Times New Roman"/>
          <w:spacing w:val="3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ра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лож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3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реквиз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тов</w:t>
      </w:r>
      <w:r w:rsidRPr="003F241C">
        <w:rPr>
          <w:rFonts w:ascii="Times New Roman" w:eastAsia="Times New Roman" w:hAnsi="Times New Roman" w:cs="Times New Roman"/>
          <w:spacing w:val="37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 бо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ее 12 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см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8ED96A7" w14:textId="77777777" w:rsidR="0095350A" w:rsidRPr="003F241C" w:rsidRDefault="005745F3" w:rsidP="00AA6F0F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13. </w:t>
      </w:r>
      <w:r w:rsidRPr="007067D4">
        <w:rPr>
          <w:rFonts w:ascii="Times New Roman" w:eastAsia="Times New Roman" w:hAnsi="Times New Roman" w:cs="Times New Roman"/>
          <w:b/>
          <w:bCs/>
          <w:sz w:val="28"/>
          <w:szCs w:val="28"/>
        </w:rPr>
        <w:t>Код формы до</w:t>
      </w:r>
      <w:r w:rsidRPr="007067D4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>к</w:t>
      </w:r>
      <w:r w:rsidRPr="007067D4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>у</w:t>
      </w:r>
      <w:r w:rsidRPr="007067D4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м</w:t>
      </w:r>
      <w:r w:rsidRPr="007067D4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7067D4">
        <w:rPr>
          <w:rFonts w:ascii="Times New Roman" w:eastAsia="Times New Roman" w:hAnsi="Times New Roman" w:cs="Times New Roman"/>
          <w:b/>
          <w:bCs/>
          <w:spacing w:val="1"/>
          <w:w w:val="99"/>
          <w:sz w:val="28"/>
          <w:szCs w:val="28"/>
        </w:rPr>
        <w:t>н</w:t>
      </w:r>
      <w:r w:rsidRPr="007067D4">
        <w:rPr>
          <w:rFonts w:ascii="Times New Roman" w:eastAsia="Times New Roman" w:hAnsi="Times New Roman" w:cs="Times New Roman"/>
          <w:b/>
          <w:bCs/>
          <w:sz w:val="28"/>
          <w:szCs w:val="28"/>
        </w:rPr>
        <w:t>та</w:t>
      </w:r>
    </w:p>
    <w:p w14:paraId="1DB92C3C" w14:textId="41036FE2" w:rsidR="0095350A" w:rsidRPr="003F241C" w:rsidRDefault="005745F3" w:rsidP="00AA6F0F">
      <w:pPr>
        <w:widowControl w:val="0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F241C">
        <w:rPr>
          <w:rFonts w:ascii="Times New Roman" w:eastAsia="Times New Roman" w:hAnsi="Times New Roman" w:cs="Times New Roman"/>
          <w:sz w:val="28"/>
          <w:szCs w:val="28"/>
        </w:rPr>
        <w:t>Код</w:t>
      </w:r>
      <w:r w:rsidRPr="003F241C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формы</w:t>
      </w:r>
      <w:r w:rsidRPr="003F241C">
        <w:rPr>
          <w:rFonts w:ascii="Times New Roman" w:eastAsia="Times New Roman" w:hAnsi="Times New Roman" w:cs="Times New Roman"/>
          <w:spacing w:val="13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3F241C">
        <w:rPr>
          <w:rFonts w:ascii="Times New Roman" w:eastAsia="Times New Roman" w:hAnsi="Times New Roman" w:cs="Times New Roman"/>
          <w:spacing w:val="4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та</w:t>
      </w:r>
      <w:r w:rsidRPr="003F241C">
        <w:rPr>
          <w:rFonts w:ascii="Times New Roman" w:eastAsia="Times New Roman" w:hAnsi="Times New Roman" w:cs="Times New Roman"/>
          <w:spacing w:val="1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роставля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тся</w:t>
      </w:r>
      <w:r w:rsidRPr="003F241C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pacing w:val="1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3F241C">
        <w:rPr>
          <w:rFonts w:ascii="Times New Roman" w:eastAsia="Times New Roman" w:hAnsi="Times New Roman" w:cs="Times New Roman"/>
          <w:spacing w:val="2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ци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ров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-2"/>
          <w:sz w:val="28"/>
          <w:szCs w:val="28"/>
        </w:rPr>
        <w:t>ы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х</w:t>
      </w:r>
      <w:r w:rsidRPr="003F241C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формах</w:t>
      </w:r>
      <w:r w:rsidRPr="003F241C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ме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pacing w:val="8"/>
          <w:sz w:val="28"/>
          <w:szCs w:val="28"/>
        </w:rPr>
        <w:t>в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F241C">
        <w:rPr>
          <w:rFonts w:ascii="Times New Roman" w:eastAsia="Times New Roman" w:hAnsi="Times New Roman" w:cs="Times New Roman"/>
          <w:spacing w:val="1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F241C">
        <w:rPr>
          <w:rFonts w:ascii="Times New Roman" w:eastAsia="Times New Roman" w:hAnsi="Times New Roman" w:cs="Times New Roman"/>
          <w:spacing w:val="16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ом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ь</w:t>
      </w:r>
      <w:r w:rsidRPr="003F241C">
        <w:rPr>
          <w:rFonts w:ascii="Times New Roman" w:eastAsia="Times New Roman" w:hAnsi="Times New Roman" w:cs="Times New Roman"/>
          <w:spacing w:val="3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мых</w:t>
      </w:r>
      <w:r w:rsidRPr="003F241C">
        <w:rPr>
          <w:rFonts w:ascii="Times New Roman" w:eastAsia="Times New Roman" w:hAnsi="Times New Roman" w:cs="Times New Roman"/>
          <w:spacing w:val="8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3F241C">
        <w:rPr>
          <w:rFonts w:ascii="Times New Roman" w:eastAsia="Times New Roman" w:hAnsi="Times New Roman" w:cs="Times New Roman"/>
          <w:spacing w:val="8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ад</w:t>
      </w:r>
      <w:r w:rsidRPr="003F241C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овом</w:t>
      </w:r>
      <w:r w:rsidRPr="003F241C">
        <w:rPr>
          <w:rFonts w:ascii="Times New Roman" w:eastAsia="Times New Roman" w:hAnsi="Times New Roman" w:cs="Times New Roman"/>
          <w:spacing w:val="85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мен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ооборо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spacing w:val="89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орган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ац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F241C">
        <w:rPr>
          <w:rFonts w:ascii="Times New Roman" w:eastAsia="Times New Roman" w:hAnsi="Times New Roman" w:cs="Times New Roman"/>
          <w:spacing w:val="84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асполаг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а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3F241C">
        <w:rPr>
          <w:rFonts w:ascii="Times New Roman" w:eastAsia="Times New Roman" w:hAnsi="Times New Roman" w:cs="Times New Roman"/>
          <w:spacing w:val="86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од</w:t>
      </w:r>
      <w:r w:rsidRPr="003F241C">
        <w:rPr>
          <w:rFonts w:ascii="Times New Roman" w:eastAsia="Times New Roman" w:hAnsi="Times New Roman" w:cs="Times New Roman"/>
          <w:spacing w:val="87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фор</w:t>
      </w:r>
      <w:r w:rsidRPr="003F241C">
        <w:rPr>
          <w:rFonts w:ascii="Times New Roman" w:eastAsia="Times New Roman" w:hAnsi="Times New Roman" w:cs="Times New Roman"/>
          <w:spacing w:val="2"/>
          <w:sz w:val="28"/>
          <w:szCs w:val="28"/>
        </w:rPr>
        <w:t>м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3F241C">
        <w:rPr>
          <w:rFonts w:ascii="Times New Roman" w:eastAsia="Times New Roman" w:hAnsi="Times New Roman" w:cs="Times New Roman"/>
          <w:spacing w:val="88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равом</w:t>
      </w:r>
      <w:r w:rsidRPr="003F241C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вер</w:t>
      </w:r>
      <w:r w:rsidRPr="003F241C">
        <w:rPr>
          <w:rFonts w:ascii="Times New Roman" w:eastAsia="Times New Roman" w:hAnsi="Times New Roman" w:cs="Times New Roman"/>
          <w:spacing w:val="2"/>
          <w:sz w:val="28"/>
          <w:szCs w:val="28"/>
        </w:rPr>
        <w:t>х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ем</w:t>
      </w:r>
      <w:r w:rsidRPr="003F241C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-4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F241C">
        <w:rPr>
          <w:rFonts w:ascii="Times New Roman" w:eastAsia="Times New Roman" w:hAnsi="Times New Roman" w:cs="Times New Roman"/>
          <w:spacing w:val="4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pacing w:val="17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2"/>
          <w:sz w:val="28"/>
          <w:szCs w:val="28"/>
        </w:rPr>
        <w:t>р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абоч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оля</w:t>
      </w:r>
      <w:r w:rsidRPr="003F241C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до</w:t>
      </w:r>
      <w:r w:rsidRPr="003F241C">
        <w:rPr>
          <w:rFonts w:ascii="Times New Roman" w:eastAsia="Times New Roman" w:hAnsi="Times New Roman" w:cs="Times New Roman"/>
          <w:spacing w:val="3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pacing w:val="-3"/>
          <w:sz w:val="28"/>
          <w:szCs w:val="28"/>
        </w:rPr>
        <w:t>у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мен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а,</w:t>
      </w:r>
      <w:r w:rsidRPr="003F241C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со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т</w:t>
      </w:r>
      <w:r w:rsidRPr="003F241C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з</w:t>
      </w:r>
      <w:r w:rsidRPr="003F241C">
        <w:rPr>
          <w:rFonts w:ascii="Times New Roman" w:eastAsia="Times New Roman" w:hAnsi="Times New Roman" w:cs="Times New Roman"/>
          <w:spacing w:val="22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слов</w:t>
      </w:r>
      <w:r w:rsidRPr="003F241C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="00D07B28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«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3F241C">
        <w:rPr>
          <w:rFonts w:ascii="Times New Roman" w:eastAsia="Times New Roman" w:hAnsi="Times New Roman" w:cs="Times New Roman"/>
          <w:spacing w:val="2"/>
          <w:sz w:val="28"/>
          <w:szCs w:val="28"/>
        </w:rPr>
        <w:t>о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рма</w:t>
      </w:r>
      <w:r w:rsidRPr="003F241C">
        <w:rPr>
          <w:rFonts w:ascii="Times New Roman" w:eastAsia="Times New Roman" w:hAnsi="Times New Roman" w:cs="Times New Roman"/>
          <w:spacing w:val="20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п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</w:t>
      </w:r>
      <w:r w:rsidR="00D07B28">
        <w:rPr>
          <w:rFonts w:ascii="Times New Roman" w:eastAsia="Times New Roman" w:hAnsi="Times New Roman" w:cs="Times New Roman"/>
          <w:sz w:val="28"/>
          <w:szCs w:val="28"/>
        </w:rPr>
        <w:t>…»</w:t>
      </w:r>
      <w:r w:rsidRPr="003F241C">
        <w:rPr>
          <w:rFonts w:ascii="Times New Roman" w:eastAsia="Times New Roman" w:hAnsi="Times New Roman" w:cs="Times New Roman"/>
          <w:spacing w:val="21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(наименова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н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е к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л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ас</w:t>
      </w:r>
      <w:r w:rsidRPr="003F241C"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3F241C">
        <w:rPr>
          <w:rFonts w:ascii="Times New Roman" w:eastAsia="Times New Roman" w:hAnsi="Times New Roman" w:cs="Times New Roman"/>
          <w:spacing w:val="1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pacing w:val="1"/>
          <w:sz w:val="28"/>
          <w:szCs w:val="28"/>
        </w:rPr>
        <w:t>к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атора) 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F241C">
        <w:rPr>
          <w:rFonts w:ascii="Times New Roman" w:eastAsia="Times New Roman" w:hAnsi="Times New Roman" w:cs="Times New Roman"/>
          <w:spacing w:val="-1"/>
          <w:w w:val="99"/>
          <w:sz w:val="28"/>
          <w:szCs w:val="28"/>
        </w:rPr>
        <w:t>ц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и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фрово</w:t>
      </w:r>
      <w:r w:rsidRPr="003F241C">
        <w:rPr>
          <w:rFonts w:ascii="Times New Roman" w:eastAsia="Times New Roman" w:hAnsi="Times New Roman" w:cs="Times New Roman"/>
          <w:w w:val="99"/>
          <w:sz w:val="28"/>
          <w:szCs w:val="28"/>
        </w:rPr>
        <w:t>г</w:t>
      </w:r>
      <w:r w:rsidRPr="003F241C">
        <w:rPr>
          <w:rFonts w:ascii="Times New Roman" w:eastAsia="Times New Roman" w:hAnsi="Times New Roman" w:cs="Times New Roman"/>
          <w:sz w:val="28"/>
          <w:szCs w:val="28"/>
        </w:rPr>
        <w:t>о кода.</w:t>
      </w:r>
    </w:p>
    <w:p w14:paraId="63E2A9AD" w14:textId="112B2E12" w:rsidR="0095350A" w:rsidRPr="005A167E" w:rsidRDefault="00D07B28" w:rsidP="00D07B28">
      <w:pPr>
        <w:tabs>
          <w:tab w:val="left" w:pos="709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Например:</w:t>
      </w:r>
    </w:p>
    <w:p w14:paraId="09942E50" w14:textId="3CF2E618" w:rsidR="0095350A" w:rsidRPr="005A167E" w:rsidRDefault="005745F3" w:rsidP="00D07B28">
      <w:pPr>
        <w:widowControl w:val="0"/>
        <w:spacing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D07B28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  <w:bdr w:val="single" w:sz="4" w:space="0" w:color="auto"/>
        </w:rPr>
        <w:t>Ф</w:t>
      </w:r>
      <w:r w:rsidRPr="00D07B28">
        <w:rPr>
          <w:rFonts w:ascii="Times New Roman" w:eastAsia="Times New Roman" w:hAnsi="Times New Roman" w:cs="Times New Roman"/>
          <w:color w:val="000000"/>
          <w:sz w:val="28"/>
          <w:szCs w:val="28"/>
          <w:bdr w:val="single" w:sz="4" w:space="0" w:color="auto"/>
        </w:rPr>
        <w:t xml:space="preserve">орма по </w:t>
      </w:r>
      <w:r w:rsidRPr="00D07B2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bdr w:val="single" w:sz="4" w:space="0" w:color="auto"/>
        </w:rPr>
        <w:t>ОК</w:t>
      </w:r>
      <w:r w:rsidRPr="00D07B28">
        <w:rPr>
          <w:rFonts w:ascii="Times New Roman" w:eastAsia="Times New Roman" w:hAnsi="Times New Roman" w:cs="Times New Roman"/>
          <w:color w:val="000000"/>
          <w:sz w:val="28"/>
          <w:szCs w:val="28"/>
          <w:bdr w:val="single" w:sz="4" w:space="0" w:color="auto"/>
        </w:rPr>
        <w:t>УД 0301001</w:t>
      </w:r>
    </w:p>
    <w:p w14:paraId="14C16C16" w14:textId="77777777" w:rsidR="0095350A" w:rsidRPr="005A167E" w:rsidRDefault="0095350A" w:rsidP="00AA6F0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B5C443C" w14:textId="77777777" w:rsidR="0095350A" w:rsidRPr="005A167E" w:rsidRDefault="005745F3" w:rsidP="00D07B28">
      <w:pPr>
        <w:widowControl w:val="0"/>
        <w:spacing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14. 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а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и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менова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и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 ор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а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ни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з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а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ции</w:t>
      </w:r>
    </w:p>
    <w:p w14:paraId="7DB28D22" w14:textId="4B6911C6" w:rsidR="0095350A" w:rsidRPr="005A167E" w:rsidRDefault="005745F3" w:rsidP="00D07B28">
      <w:pPr>
        <w:widowControl w:val="0"/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="00D07B2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дол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ж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ть</w:t>
      </w:r>
      <w:r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аименов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иче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кого</w:t>
      </w:r>
      <w:r w:rsidRPr="005A167E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иц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акре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ред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ель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ых</w:t>
      </w:r>
      <w:r w:rsidRPr="005A167E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ме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Pr="005A167E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>(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Ус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аве</w:t>
      </w:r>
      <w:r w:rsidRPr="005A167E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</w:rPr>
        <w:t xml:space="preserve"> </w:t>
      </w:r>
      <w:r w:rsidR="00D07B28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  <w:r w:rsidRPr="005A167E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Под</w:t>
      </w:r>
      <w:r w:rsidRPr="005A167E"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мен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</w:t>
      </w:r>
      <w:r w:rsidR="00D07B28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скоб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у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к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азывается</w:t>
      </w:r>
      <w:r w:rsidRPr="005A167E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сокра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щ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ое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аименов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ав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оном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ой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екомме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че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ско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5A167E">
        <w:rPr>
          <w:rFonts w:ascii="Times New Roman" w:eastAsia="Times New Roman" w:hAnsi="Times New Roman" w:cs="Times New Roman"/>
          <w:color w:val="000000"/>
          <w:spacing w:val="-1"/>
          <w:w w:val="99"/>
          <w:sz w:val="28"/>
          <w:szCs w:val="28"/>
        </w:rPr>
        <w:t>ц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ол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т</w:t>
      </w:r>
      <w:r w:rsidRPr="005A167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е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ль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Pr="005A167E"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п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о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фе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сс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ио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ал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ь</w:t>
      </w:r>
      <w:r w:rsidRPr="005A167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н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ого обра</w:t>
      </w:r>
      <w:r w:rsidRPr="005A167E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ован</w:t>
      </w:r>
      <w:r w:rsidRPr="005A167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и</w:t>
      </w:r>
      <w:r w:rsidRPr="005A167E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>я</w:t>
      </w: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5165195" w14:textId="77777777" w:rsidR="0095350A" w:rsidRPr="005A167E" w:rsidRDefault="005745F3" w:rsidP="007067D4">
      <w:pPr>
        <w:widowControl w:val="0"/>
        <w:spacing w:line="240" w:lineRule="auto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A167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15. 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п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равоч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ые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да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н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ые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 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о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б ор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г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8"/>
          <w:szCs w:val="28"/>
        </w:rPr>
        <w:t>ни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з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ц</w:t>
      </w:r>
      <w:r w:rsidRPr="007067D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ии</w:t>
      </w:r>
    </w:p>
    <w:p w14:paraId="17449B17" w14:textId="4201EE2D" w:rsidR="0095350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Справочные данные об организации включают в себя: почтовый адрес, номера телефона, факса, адрес электронной почты, </w:t>
      </w:r>
      <w:r w:rsidR="00D113F0" w:rsidRPr="00D113F0">
        <w:rPr>
          <w:rFonts w:ascii="Times New Roman" w:hAnsi="Times New Roman" w:cs="Times New Roman"/>
          <w:sz w:val="28"/>
          <w:szCs w:val="28"/>
        </w:rPr>
        <w:t>адрес сайта</w:t>
      </w:r>
      <w:r w:rsidR="00D113F0">
        <w:rPr>
          <w:rFonts w:ascii="Times New Roman" w:hAnsi="Times New Roman" w:cs="Times New Roman"/>
          <w:sz w:val="28"/>
          <w:szCs w:val="28"/>
        </w:rPr>
        <w:t xml:space="preserve">, </w:t>
      </w:r>
      <w:r w:rsidRPr="00D113F0">
        <w:rPr>
          <w:rFonts w:ascii="Times New Roman" w:hAnsi="Times New Roman" w:cs="Times New Roman"/>
          <w:sz w:val="28"/>
          <w:szCs w:val="28"/>
        </w:rPr>
        <w:t>код организации по ОКПО (проставляется по Общероссийскому классификатору предприятий и организаций), основной государственный регистрационный номер (ОГРН), идентификационный номер налогоплательщика/код причины постановки на налоговый учет (ИНН/КПП).</w:t>
      </w:r>
      <w:bookmarkEnd w:id="14"/>
    </w:p>
    <w:p w14:paraId="5492C971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_page_68_0"/>
      <w:r w:rsidRPr="00D113F0">
        <w:rPr>
          <w:rFonts w:ascii="Times New Roman" w:hAnsi="Times New Roman" w:cs="Times New Roman"/>
          <w:sz w:val="28"/>
          <w:szCs w:val="28"/>
        </w:rPr>
        <w:t xml:space="preserve">16. </w:t>
      </w:r>
      <w:r w:rsidRPr="007067D4">
        <w:rPr>
          <w:rFonts w:ascii="Times New Roman" w:hAnsi="Times New Roman" w:cs="Times New Roman"/>
          <w:b/>
          <w:bCs/>
          <w:sz w:val="28"/>
          <w:szCs w:val="28"/>
        </w:rPr>
        <w:t>Наименование вида документа</w:t>
      </w:r>
    </w:p>
    <w:p w14:paraId="68F1C630" w14:textId="5BBD9F24" w:rsidR="003F241C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Реквизит используется для указания вида документа и располагается под реквизитом «наименование</w:t>
      </w:r>
      <w:r w:rsidRPr="00D113F0">
        <w:rPr>
          <w:rFonts w:ascii="Times New Roman" w:hAnsi="Times New Roman" w:cs="Times New Roman"/>
          <w:sz w:val="28"/>
          <w:szCs w:val="28"/>
        </w:rPr>
        <w:tab/>
      </w:r>
      <w:r w:rsidR="00572CDD">
        <w:rPr>
          <w:rFonts w:ascii="Times New Roman" w:hAnsi="Times New Roman" w:cs="Times New Roman"/>
          <w:sz w:val="28"/>
          <w:szCs w:val="28"/>
        </w:rPr>
        <w:t>Организации</w:t>
      </w:r>
      <w:r w:rsidRPr="00D113F0">
        <w:rPr>
          <w:rFonts w:ascii="Times New Roman" w:hAnsi="Times New Roman" w:cs="Times New Roman"/>
          <w:sz w:val="28"/>
          <w:szCs w:val="28"/>
        </w:rPr>
        <w:t xml:space="preserve">». Наименование вида документа не указывается в письмах. </w:t>
      </w:r>
    </w:p>
    <w:p w14:paraId="148F0511" w14:textId="2EDB866C" w:rsidR="00572CDD" w:rsidRDefault="00572CDD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</w:p>
    <w:p w14:paraId="36C09E20" w14:textId="167EF0A4" w:rsidR="00572CDD" w:rsidRDefault="00572CDD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5C5372" w14:textId="77777777" w:rsidR="00572CDD" w:rsidRPr="005A167E" w:rsidRDefault="00572CDD" w:rsidP="00B12D02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</w:rPr>
      </w:pPr>
      <w:r w:rsidRPr="005A167E">
        <w:rPr>
          <w:rFonts w:ascii="Times New Roman" w:hAnsi="Times New Roman" w:cs="Times New Roman"/>
          <w:noProof/>
        </w:rPr>
        <w:drawing>
          <wp:inline distT="0" distB="0" distL="0" distR="0" wp14:anchorId="1DE9D33A" wp14:editId="2E590EFF">
            <wp:extent cx="837565" cy="609276"/>
            <wp:effectExtent l="0" t="0" r="63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992" cy="62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A4455" w14:textId="77777777" w:rsidR="00572CDD" w:rsidRPr="00161F4D" w:rsidRDefault="00572CDD" w:rsidP="00B12D02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Автономная некоммерческая организация</w:t>
      </w:r>
    </w:p>
    <w:p w14:paraId="291C5DE7" w14:textId="77777777" w:rsidR="00572CDD" w:rsidRPr="00161F4D" w:rsidRDefault="00572CDD" w:rsidP="00B12D02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дополнительного профессионального образования «Школа охраны 42»</w:t>
      </w:r>
    </w:p>
    <w:p w14:paraId="404B257C" w14:textId="699E7FD1" w:rsidR="00572CDD" w:rsidRDefault="00572CDD" w:rsidP="00B12D02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(АНО «Школа охраны 42»)</w:t>
      </w:r>
    </w:p>
    <w:p w14:paraId="009A5669" w14:textId="77777777" w:rsidR="00B12D02" w:rsidRDefault="00B12D02" w:rsidP="00B12D02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8D871B" w14:textId="57F83F3A" w:rsidR="00572CDD" w:rsidRDefault="00B12D02" w:rsidP="00B12D02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ПРИКАЗ</w:t>
      </w:r>
    </w:p>
    <w:p w14:paraId="216000C5" w14:textId="7B0A3EA9" w:rsidR="00572CDD" w:rsidRDefault="00572CDD" w:rsidP="00B12D02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12C2F8" w14:textId="34415C53" w:rsidR="00572CDD" w:rsidRDefault="00B12D02" w:rsidP="00B12D02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2CDD">
        <w:rPr>
          <w:rFonts w:ascii="Times New Roman" w:hAnsi="Times New Roman" w:cs="Times New Roman"/>
          <w:sz w:val="28"/>
          <w:szCs w:val="28"/>
        </w:rPr>
        <w:t>20.12.2023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№ 18</w:t>
      </w:r>
    </w:p>
    <w:p w14:paraId="3ED78FD5" w14:textId="6EB5C6AD" w:rsidR="00B12D02" w:rsidRDefault="00B12D02" w:rsidP="00B12D02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4E93D50E" w14:textId="7052473F" w:rsidR="00B12D02" w:rsidRPr="00161F4D" w:rsidRDefault="00B12D02" w:rsidP="00B12D02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Кемерово</w:t>
      </w:r>
    </w:p>
    <w:p w14:paraId="1EE29434" w14:textId="77777777" w:rsidR="00572CDD" w:rsidRDefault="00572CDD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6CCFE" w14:textId="74DD4D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17. </w:t>
      </w:r>
      <w:r w:rsidRPr="007067D4">
        <w:rPr>
          <w:rFonts w:ascii="Times New Roman" w:hAnsi="Times New Roman" w:cs="Times New Roman"/>
          <w:b/>
          <w:bCs/>
          <w:sz w:val="28"/>
          <w:szCs w:val="28"/>
        </w:rPr>
        <w:t>Дата документа</w:t>
      </w:r>
    </w:p>
    <w:p w14:paraId="1D32F70E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Датой документа является дата его подписания (приказ, письмо, записка, акт и др.), утверждения (инструкция, положение, правила, регламент, план, отчет и др.), события, зафиксированного в документе (протокол).</w:t>
      </w:r>
    </w:p>
    <w:p w14:paraId="473C9234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Дата документа проставляется должностным лицом, подписывающим или утверждающим документ, или при регистрации документа, или непосредственно составителем при подготовке документа (служебная записка, заявление и др.).</w:t>
      </w:r>
    </w:p>
    <w:p w14:paraId="79C19E9E" w14:textId="1DA846A9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Документы, издаваемые совместно </w:t>
      </w:r>
      <w:proofErr w:type="gramStart"/>
      <w:r w:rsidRPr="00D113F0">
        <w:rPr>
          <w:rFonts w:ascii="Times New Roman" w:hAnsi="Times New Roman" w:cs="Times New Roman"/>
          <w:sz w:val="28"/>
          <w:szCs w:val="28"/>
        </w:rPr>
        <w:t>с другими организациями</w:t>
      </w:r>
      <w:proofErr w:type="gramEnd"/>
      <w:r w:rsidRPr="00D113F0">
        <w:rPr>
          <w:rFonts w:ascii="Times New Roman" w:hAnsi="Times New Roman" w:cs="Times New Roman"/>
          <w:sz w:val="28"/>
          <w:szCs w:val="28"/>
        </w:rPr>
        <w:t xml:space="preserve"> должны</w:t>
      </w:r>
      <w:r w:rsidR="00505BC9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иметь одну (единую) дату.</w:t>
      </w:r>
    </w:p>
    <w:p w14:paraId="13EF096A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Дату документа оформляют арабскими цифрами в последовательности:</w:t>
      </w:r>
    </w:p>
    <w:p w14:paraId="5448DE48" w14:textId="0A6767F0" w:rsidR="0095350A" w:rsidRPr="00D113F0" w:rsidRDefault="00B12D02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день месяца, месяц, год. День месяца и месяц оформляют двумя парами арабских цифр, разделенными точкой; год - четырьмя арабскими цифрами, например: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745F3" w:rsidRPr="00D113F0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23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. Буква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745F3" w:rsidRPr="00D113F0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 после цифр не ставится.</w:t>
      </w:r>
    </w:p>
    <w:p w14:paraId="0A844188" w14:textId="38AF3F11" w:rsidR="0095350A" w:rsidRPr="00D113F0" w:rsidRDefault="00B12D02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при словесно-цифровом способе оформления даты день месяца указывается парой арабских цифр, год четырьмя арабскими цифрами, например: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0ED2BBED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802B72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lastRenderedPageBreak/>
        <w:t xml:space="preserve">18. </w:t>
      </w:r>
      <w:r w:rsidRPr="007067D4">
        <w:rPr>
          <w:rFonts w:ascii="Times New Roman" w:hAnsi="Times New Roman" w:cs="Times New Roman"/>
          <w:b/>
          <w:bCs/>
          <w:sz w:val="28"/>
          <w:szCs w:val="28"/>
        </w:rPr>
        <w:t>Регистрационный номер документа</w:t>
      </w:r>
    </w:p>
    <w:p w14:paraId="610F7EAB" w14:textId="00D7D856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Регистрационный номер документа проставляется в соответствии с системой регистрации, принятой в </w:t>
      </w:r>
      <w:r w:rsidR="00ED2D1C">
        <w:rPr>
          <w:rFonts w:ascii="Times New Roman" w:hAnsi="Times New Roman" w:cs="Times New Roman"/>
          <w:sz w:val="28"/>
          <w:szCs w:val="28"/>
        </w:rPr>
        <w:t>О</w:t>
      </w:r>
      <w:r w:rsidRPr="00D113F0">
        <w:rPr>
          <w:rFonts w:ascii="Times New Roman" w:hAnsi="Times New Roman" w:cs="Times New Roman"/>
          <w:sz w:val="28"/>
          <w:szCs w:val="28"/>
        </w:rPr>
        <w:t>рганизации.</w:t>
      </w:r>
    </w:p>
    <w:p w14:paraId="4B1517B9" w14:textId="77777777" w:rsidR="00505BC9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Регистрационный номер присваивается документу после его подписания (утверждения). </w:t>
      </w:r>
    </w:p>
    <w:p w14:paraId="2A7B4030" w14:textId="596D2444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Ссылка на регистрационный номер и дату документа</w:t>
      </w:r>
    </w:p>
    <w:p w14:paraId="555A31A6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Ссылка на исходящий номер и дату документа адресанта включает в себя регистрационный номер и дату документа, на который должен быть дан ответ.</w:t>
      </w:r>
    </w:p>
    <w:p w14:paraId="3E349C03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19. </w:t>
      </w:r>
      <w:r w:rsidRPr="007067D4">
        <w:rPr>
          <w:rFonts w:ascii="Times New Roman" w:hAnsi="Times New Roman" w:cs="Times New Roman"/>
          <w:b/>
          <w:bCs/>
          <w:sz w:val="28"/>
          <w:szCs w:val="28"/>
        </w:rPr>
        <w:t>Место составления (издания) документа</w:t>
      </w:r>
    </w:p>
    <w:p w14:paraId="035206A5" w14:textId="6829A09F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Место составления или издания документа - указывается </w:t>
      </w:r>
      <w:r w:rsidR="00907069">
        <w:rPr>
          <w:rFonts w:ascii="Times New Roman" w:hAnsi="Times New Roman" w:cs="Times New Roman"/>
          <w:sz w:val="28"/>
          <w:szCs w:val="28"/>
        </w:rPr>
        <w:t>во всех документах, кроме деловых (служебных) писем, а также докладных, служебных записок и других внутренних информационно-справочных документов.</w:t>
      </w:r>
    </w:p>
    <w:p w14:paraId="2C084EE8" w14:textId="77777777" w:rsidR="0095350A" w:rsidRPr="007067D4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20. </w:t>
      </w:r>
      <w:r w:rsidRPr="007067D4">
        <w:rPr>
          <w:rFonts w:ascii="Times New Roman" w:hAnsi="Times New Roman" w:cs="Times New Roman"/>
          <w:b/>
          <w:bCs/>
          <w:sz w:val="28"/>
          <w:szCs w:val="28"/>
        </w:rPr>
        <w:t>Адресат</w:t>
      </w:r>
    </w:p>
    <w:p w14:paraId="55C7DF70" w14:textId="088C618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В реквизите </w:t>
      </w:r>
      <w:r w:rsidR="00907069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Адресат</w:t>
      </w:r>
      <w:r w:rsidR="00907069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 используются официальные наименования органов государственной и исполнительной власти, органов местного самоуправления, организаций. Допускается использовать официально принятые сокращенные наименования органов государственной и исполнительной власти, органов местного самоуправления, организаций.</w:t>
      </w:r>
    </w:p>
    <w:p w14:paraId="6FD3BEA0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При адресовании документа должностному и частному лицу инициалы ставятся после фамилии.</w:t>
      </w:r>
    </w:p>
    <w:p w14:paraId="2944F264" w14:textId="5F0ABE21" w:rsidR="0095350A" w:rsidRPr="00D113F0" w:rsidRDefault="00907069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</w:p>
    <w:p w14:paraId="276969E5" w14:textId="7B902379" w:rsidR="00907069" w:rsidRDefault="005745F3" w:rsidP="00440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Руководителю ООО «Строитель»</w:t>
      </w:r>
    </w:p>
    <w:p w14:paraId="5513C051" w14:textId="0FB447D6" w:rsidR="0095350A" w:rsidRPr="00D113F0" w:rsidRDefault="00907069" w:rsidP="00440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440242">
        <w:rPr>
          <w:rFonts w:ascii="Times New Roman" w:hAnsi="Times New Roman" w:cs="Times New Roman"/>
          <w:sz w:val="28"/>
          <w:szCs w:val="28"/>
        </w:rPr>
        <w:t>Афанасьеву А.А.</w:t>
      </w:r>
    </w:p>
    <w:p w14:paraId="4AD8016B" w14:textId="46AAB51D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Реквизит </w:t>
      </w:r>
      <w:r w:rsidR="006B3D6A">
        <w:rPr>
          <w:rFonts w:ascii="Times New Roman" w:hAnsi="Times New Roman" w:cs="Times New Roman"/>
          <w:sz w:val="28"/>
          <w:szCs w:val="28"/>
        </w:rPr>
        <w:t>«А</w:t>
      </w:r>
      <w:r w:rsidRPr="00D113F0">
        <w:rPr>
          <w:rFonts w:ascii="Times New Roman" w:hAnsi="Times New Roman" w:cs="Times New Roman"/>
          <w:sz w:val="28"/>
          <w:szCs w:val="28"/>
        </w:rPr>
        <w:t>дресат</w:t>
      </w:r>
      <w:r w:rsidR="006B3D6A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 проставляется в верхней правой части документа (на бланке с угловым расположением реквизитов) или справа под реквизитами бланка (при продольном расположении реквизитов бланка). Строки реквизита </w:t>
      </w:r>
      <w:r w:rsidR="006B3D6A">
        <w:rPr>
          <w:rFonts w:ascii="Times New Roman" w:hAnsi="Times New Roman" w:cs="Times New Roman"/>
          <w:sz w:val="28"/>
          <w:szCs w:val="28"/>
        </w:rPr>
        <w:t>«А</w:t>
      </w:r>
      <w:r w:rsidRPr="00D113F0">
        <w:rPr>
          <w:rFonts w:ascii="Times New Roman" w:hAnsi="Times New Roman" w:cs="Times New Roman"/>
          <w:sz w:val="28"/>
          <w:szCs w:val="28"/>
        </w:rPr>
        <w:t>дреса</w:t>
      </w:r>
      <w:r w:rsidR="006B3D6A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 выравниваются по левому краю или цент</w:t>
      </w:r>
      <w:r w:rsidR="006B3D6A">
        <w:rPr>
          <w:rFonts w:ascii="Times New Roman" w:hAnsi="Times New Roman" w:cs="Times New Roman"/>
          <w:sz w:val="28"/>
          <w:szCs w:val="28"/>
        </w:rPr>
        <w:t>ри</w:t>
      </w:r>
      <w:r w:rsidRPr="00D113F0">
        <w:rPr>
          <w:rFonts w:ascii="Times New Roman" w:hAnsi="Times New Roman" w:cs="Times New Roman"/>
          <w:sz w:val="28"/>
          <w:szCs w:val="28"/>
        </w:rPr>
        <w:t>руются относительно самой длинной строки.</w:t>
      </w:r>
    </w:p>
    <w:p w14:paraId="5249E005" w14:textId="77777777" w:rsidR="006B3D6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При адресовании документа без указания должностного лица наименования адресатов пишутся в именительном падеже</w:t>
      </w:r>
      <w:r w:rsidR="006B3D6A">
        <w:rPr>
          <w:rFonts w:ascii="Times New Roman" w:hAnsi="Times New Roman" w:cs="Times New Roman"/>
          <w:sz w:val="28"/>
          <w:szCs w:val="28"/>
        </w:rPr>
        <w:t>.</w:t>
      </w:r>
    </w:p>
    <w:p w14:paraId="5BBB34EB" w14:textId="4F4A84D0" w:rsidR="0095350A" w:rsidRPr="00D113F0" w:rsidRDefault="006B3D6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745F3" w:rsidRPr="00D113F0">
        <w:rPr>
          <w:rFonts w:ascii="Times New Roman" w:hAnsi="Times New Roman" w:cs="Times New Roman"/>
          <w:sz w:val="28"/>
          <w:szCs w:val="28"/>
        </w:rPr>
        <w:t>апример:</w:t>
      </w:r>
    </w:p>
    <w:p w14:paraId="37EA0D6A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B7E057" w14:textId="77777777" w:rsidR="00505BC9" w:rsidRDefault="005745F3" w:rsidP="006B3D6A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Органы статистики </w:t>
      </w:r>
    </w:p>
    <w:p w14:paraId="17E037A2" w14:textId="186E423E" w:rsidR="0095350A" w:rsidRPr="00D113F0" w:rsidRDefault="00505BC9" w:rsidP="00505BC9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города </w:t>
      </w:r>
      <w:bookmarkEnd w:id="15"/>
      <w:r w:rsidR="00054E29">
        <w:rPr>
          <w:rFonts w:ascii="Times New Roman" w:hAnsi="Times New Roman" w:cs="Times New Roman"/>
          <w:sz w:val="28"/>
          <w:szCs w:val="28"/>
        </w:rPr>
        <w:t>Кемерово</w:t>
      </w:r>
    </w:p>
    <w:p w14:paraId="488EE38E" w14:textId="77777777" w:rsidR="003F241C" w:rsidRPr="00D113F0" w:rsidRDefault="003F241C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8A4A0E" w14:textId="47DD2AA1" w:rsidR="00505BC9" w:rsidRDefault="00505BC9" w:rsidP="00505B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page_70_0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>При</w:t>
      </w:r>
      <w:r w:rsidR="005745F3" w:rsidRPr="00D113F0">
        <w:rPr>
          <w:rFonts w:ascii="Times New Roman" w:hAnsi="Times New Roman" w:cs="Times New Roman"/>
          <w:sz w:val="28"/>
          <w:szCs w:val="28"/>
        </w:rPr>
        <w:tab/>
        <w:t>адресовании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5F3" w:rsidRPr="00D113F0">
        <w:rPr>
          <w:rFonts w:ascii="Times New Roman" w:hAnsi="Times New Roman" w:cs="Times New Roman"/>
          <w:sz w:val="28"/>
          <w:szCs w:val="28"/>
        </w:rPr>
        <w:t>документа</w:t>
      </w:r>
      <w:r w:rsidR="005745F3" w:rsidRPr="00D113F0">
        <w:rPr>
          <w:rFonts w:ascii="Times New Roman" w:hAnsi="Times New Roman" w:cs="Times New Roman"/>
          <w:sz w:val="28"/>
          <w:szCs w:val="28"/>
        </w:rPr>
        <w:tab/>
        <w:t>руководителю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5F3" w:rsidRPr="00D113F0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5F3" w:rsidRPr="00D113F0">
        <w:rPr>
          <w:rFonts w:ascii="Times New Roman" w:hAnsi="Times New Roman" w:cs="Times New Roman"/>
          <w:sz w:val="28"/>
          <w:szCs w:val="28"/>
        </w:rPr>
        <w:t>наименование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5F3" w:rsidRPr="00D113F0">
        <w:rPr>
          <w:rFonts w:ascii="Times New Roman" w:hAnsi="Times New Roman" w:cs="Times New Roman"/>
          <w:sz w:val="28"/>
          <w:szCs w:val="28"/>
        </w:rPr>
        <w:t>должности указывается в дательном падеже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1C6727" w14:textId="6EB09FD5" w:rsidR="0095350A" w:rsidRPr="00D113F0" w:rsidRDefault="00505BC9" w:rsidP="00505BC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</w:t>
      </w:r>
      <w:r w:rsidR="005745F3" w:rsidRPr="00D113F0">
        <w:rPr>
          <w:rFonts w:ascii="Times New Roman" w:hAnsi="Times New Roman" w:cs="Times New Roman"/>
          <w:sz w:val="28"/>
          <w:szCs w:val="28"/>
        </w:rPr>
        <w:t>апример:</w:t>
      </w:r>
    </w:p>
    <w:p w14:paraId="49342967" w14:textId="1BA95E8E" w:rsidR="00F76FE4" w:rsidRDefault="005745F3" w:rsidP="00440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4253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Генеральному директору ООО</w:t>
      </w:r>
      <w:r w:rsidR="00F76FE4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«Издание»</w:t>
      </w:r>
    </w:p>
    <w:p w14:paraId="16ADF5F9" w14:textId="6CDB837D" w:rsidR="0095350A" w:rsidRPr="00D113F0" w:rsidRDefault="00440242" w:rsidP="00440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4253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Ивановой С.А.</w:t>
      </w:r>
    </w:p>
    <w:p w14:paraId="447F6940" w14:textId="77777777" w:rsidR="00440242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Почтовый адрес не указывается в документах, направляемых в высшие органы государственной власти, федеральные органы исполнительной власти и их территориальные органы, органы государственной и исполнительной власти, </w:t>
      </w:r>
      <w:r w:rsidRPr="00D113F0">
        <w:rPr>
          <w:rFonts w:ascii="Times New Roman" w:hAnsi="Times New Roman" w:cs="Times New Roman"/>
          <w:sz w:val="28"/>
          <w:szCs w:val="28"/>
        </w:rPr>
        <w:lastRenderedPageBreak/>
        <w:t>постоян</w:t>
      </w:r>
      <w:r w:rsidR="00440242">
        <w:rPr>
          <w:rFonts w:ascii="Times New Roman" w:hAnsi="Times New Roman" w:cs="Times New Roman"/>
          <w:sz w:val="28"/>
          <w:szCs w:val="28"/>
        </w:rPr>
        <w:t>н</w:t>
      </w:r>
      <w:r w:rsidRPr="00D113F0">
        <w:rPr>
          <w:rFonts w:ascii="Times New Roman" w:hAnsi="Times New Roman" w:cs="Times New Roman"/>
          <w:sz w:val="28"/>
          <w:szCs w:val="28"/>
        </w:rPr>
        <w:t>ым корреспондентам. При адресовании письма в организацию указывают ее наименование, затем почтовый адрес</w:t>
      </w:r>
      <w:r w:rsidR="00440242">
        <w:rPr>
          <w:rFonts w:ascii="Times New Roman" w:hAnsi="Times New Roman" w:cs="Times New Roman"/>
          <w:sz w:val="28"/>
          <w:szCs w:val="28"/>
        </w:rPr>
        <w:t>.</w:t>
      </w:r>
    </w:p>
    <w:p w14:paraId="2AC20AC8" w14:textId="0FD8EBBB" w:rsidR="0095350A" w:rsidRPr="00D113F0" w:rsidRDefault="00440242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745F3" w:rsidRPr="00D113F0">
        <w:rPr>
          <w:rFonts w:ascii="Times New Roman" w:hAnsi="Times New Roman" w:cs="Times New Roman"/>
          <w:sz w:val="28"/>
          <w:szCs w:val="28"/>
        </w:rPr>
        <w:t>апример:</w:t>
      </w:r>
    </w:p>
    <w:p w14:paraId="71246369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14332D" w14:textId="62164291" w:rsidR="00440242" w:rsidRDefault="005745F3" w:rsidP="004402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Государственное</w:t>
      </w:r>
      <w:r w:rsidR="00440242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учреждение</w:t>
      </w:r>
      <w:r w:rsidR="00440242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Всероссийский</w:t>
      </w:r>
    </w:p>
    <w:p w14:paraId="68B2C816" w14:textId="0B049E2E" w:rsidR="00440242" w:rsidRDefault="005745F3" w:rsidP="004402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научно-исследовательский</w:t>
      </w:r>
      <w:r w:rsidR="00440242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институт</w:t>
      </w:r>
    </w:p>
    <w:p w14:paraId="1C069B4C" w14:textId="3A3D9CBD" w:rsidR="0095350A" w:rsidRPr="00D113F0" w:rsidRDefault="005745F3" w:rsidP="004402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документоведения и архивного дела</w:t>
      </w:r>
    </w:p>
    <w:p w14:paraId="448078AB" w14:textId="77777777" w:rsidR="0095350A" w:rsidRPr="00D113F0" w:rsidRDefault="005745F3" w:rsidP="0044024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ind w:left="4111"/>
        <w:jc w:val="center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Профсоюзная ул., д.82, Москва, 117393</w:t>
      </w:r>
    </w:p>
    <w:p w14:paraId="0FA20B98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B49E8E" w14:textId="77777777" w:rsidR="00440242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При адресовании документа физическому лицу указывают фамилию и инициалы получателя, затем почтовый адрес</w:t>
      </w:r>
      <w:r w:rsidR="00440242">
        <w:rPr>
          <w:rFonts w:ascii="Times New Roman" w:hAnsi="Times New Roman" w:cs="Times New Roman"/>
          <w:sz w:val="28"/>
          <w:szCs w:val="28"/>
        </w:rPr>
        <w:t>.</w:t>
      </w:r>
    </w:p>
    <w:p w14:paraId="56A38708" w14:textId="5716C729" w:rsidR="0095350A" w:rsidRPr="00D113F0" w:rsidRDefault="00440242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745F3" w:rsidRPr="00D113F0">
        <w:rPr>
          <w:rFonts w:ascii="Times New Roman" w:hAnsi="Times New Roman" w:cs="Times New Roman"/>
          <w:sz w:val="28"/>
          <w:szCs w:val="28"/>
        </w:rPr>
        <w:t>апример:</w:t>
      </w:r>
    </w:p>
    <w:p w14:paraId="5A801C51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143A7D" w14:textId="7A065980" w:rsidR="00440242" w:rsidRDefault="005745F3" w:rsidP="00440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Петрову И.П.</w:t>
      </w:r>
    </w:p>
    <w:p w14:paraId="257A9BE4" w14:textId="60A4759D" w:rsidR="00440242" w:rsidRDefault="005745F3" w:rsidP="00440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Производственная ул., д.5, кв.12,</w:t>
      </w:r>
    </w:p>
    <w:p w14:paraId="7FCB242B" w14:textId="3014B543" w:rsidR="0095350A" w:rsidRPr="00D113F0" w:rsidRDefault="005745F3" w:rsidP="004402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left="5529"/>
        <w:jc w:val="center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г. Москва, 119633</w:t>
      </w:r>
    </w:p>
    <w:p w14:paraId="2F37702C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D706D9" w14:textId="6FF85E7A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Реквизит </w:t>
      </w:r>
      <w:r w:rsidR="00440242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Адресат</w:t>
      </w:r>
      <w:r w:rsidR="00440242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 не должен содержать более четырех адресатов. Слово </w:t>
      </w:r>
      <w:r w:rsidR="00440242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Копия</w:t>
      </w:r>
      <w:r w:rsidR="00440242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 перед вторым, третьим, четвертым адресатами не указывается. При числе адресатов более 4-х составляется список рассылки документа.</w:t>
      </w:r>
    </w:p>
    <w:p w14:paraId="7FE4270C" w14:textId="77777777" w:rsidR="00440242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Если документ отправляется в несколько однородных организаций или в несколько структурных подразделений органа исполнительной власти, то они указываются обобщенно. </w:t>
      </w:r>
    </w:p>
    <w:p w14:paraId="602E9BE1" w14:textId="33AF153B" w:rsidR="0095350A" w:rsidRPr="00D113F0" w:rsidRDefault="00440242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</w:t>
      </w:r>
      <w:r w:rsidR="005745F3" w:rsidRPr="00D113F0">
        <w:rPr>
          <w:rFonts w:ascii="Times New Roman" w:hAnsi="Times New Roman" w:cs="Times New Roman"/>
          <w:sz w:val="28"/>
          <w:szCs w:val="28"/>
        </w:rPr>
        <w:t>ример:</w:t>
      </w:r>
    </w:p>
    <w:p w14:paraId="7A6BB377" w14:textId="26ED595A" w:rsidR="0095350A" w:rsidRPr="00D113F0" w:rsidRDefault="00440242" w:rsidP="00440242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>Руководителям учреждений СПО</w:t>
      </w:r>
    </w:p>
    <w:p w14:paraId="10D0C80E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978340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20. Гриф утверждения документа</w:t>
      </w:r>
    </w:p>
    <w:p w14:paraId="3392F0A3" w14:textId="5C891425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Гриф утверждения проставляется в правом верхнем углу документа. Строки реквизита выравниваются по левому краю или центрируются относительно самой длинной строки. Документ</w:t>
      </w:r>
      <w:r w:rsidRPr="00D113F0">
        <w:rPr>
          <w:rFonts w:ascii="Times New Roman" w:hAnsi="Times New Roman" w:cs="Times New Roman"/>
          <w:sz w:val="28"/>
          <w:szCs w:val="28"/>
        </w:rPr>
        <w:tab/>
        <w:t>утверждается</w:t>
      </w:r>
      <w:r w:rsidR="00147E4F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ab/>
        <w:t>должностным</w:t>
      </w:r>
      <w:r w:rsidR="00147E4F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лицом</w:t>
      </w:r>
      <w:r w:rsidRPr="00D113F0">
        <w:rPr>
          <w:rFonts w:ascii="Times New Roman" w:hAnsi="Times New Roman" w:cs="Times New Roman"/>
          <w:sz w:val="28"/>
          <w:szCs w:val="28"/>
        </w:rPr>
        <w:tab/>
        <w:t>(должностными</w:t>
      </w:r>
      <w:r w:rsidRPr="00D113F0">
        <w:rPr>
          <w:rFonts w:ascii="Times New Roman" w:hAnsi="Times New Roman" w:cs="Times New Roman"/>
          <w:sz w:val="28"/>
          <w:szCs w:val="28"/>
        </w:rPr>
        <w:tab/>
        <w:t>лицами)</w:t>
      </w:r>
      <w:r w:rsidRPr="00D113F0">
        <w:rPr>
          <w:rFonts w:ascii="Times New Roman" w:hAnsi="Times New Roman" w:cs="Times New Roman"/>
          <w:sz w:val="28"/>
          <w:szCs w:val="28"/>
        </w:rPr>
        <w:tab/>
        <w:t>или распорядительным документом (постановлением, решением, приказом, распоряжением). При утверждении документа должностным лицом гриф утверждения должен состоять из слова УТВЕРЖДАЮ (без кавычек), наименования должности лица, утверждающего документ, его подписи, инициалов, фамилии и даты утверждения.</w:t>
      </w:r>
    </w:p>
    <w:p w14:paraId="27267482" w14:textId="362ACC26" w:rsidR="0095350A" w:rsidRDefault="00147E4F" w:rsidP="00147E4F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Нап</w:t>
      </w:r>
      <w:r w:rsidR="005745F3" w:rsidRPr="00D113F0">
        <w:rPr>
          <w:rFonts w:ascii="Times New Roman" w:hAnsi="Times New Roman" w:cs="Times New Roman"/>
          <w:sz w:val="28"/>
          <w:szCs w:val="28"/>
        </w:rPr>
        <w:t>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E68FAB" w14:textId="00AFFEF5" w:rsidR="00147E4F" w:rsidRDefault="00147E4F" w:rsidP="00147E4F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УТВЕРЖДАЮ</w:t>
      </w:r>
    </w:p>
    <w:p w14:paraId="19C80F6A" w14:textId="562F66BE" w:rsidR="00147E4F" w:rsidRDefault="00147E4F" w:rsidP="00147E4F">
      <w:pPr>
        <w:tabs>
          <w:tab w:val="left" w:pos="709"/>
        </w:tabs>
        <w:spacing w:line="240" w:lineRule="auto"/>
        <w:ind w:left="709" w:hanging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АНО «Школа охраны 42</w:t>
      </w:r>
    </w:p>
    <w:p w14:paraId="738579BC" w14:textId="528A766D" w:rsidR="00147E4F" w:rsidRDefault="00147E4F" w:rsidP="00147E4F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Подпись                    А.П. Петров</w:t>
      </w:r>
    </w:p>
    <w:p w14:paraId="14C1DC46" w14:textId="0490FFB6" w:rsidR="00147E4F" w:rsidRPr="00D113F0" w:rsidRDefault="00147E4F" w:rsidP="00147E4F">
      <w:pPr>
        <w:tabs>
          <w:tab w:val="left" w:pos="709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20.12.2023</w:t>
      </w:r>
    </w:p>
    <w:p w14:paraId="45643703" w14:textId="7DF9CEF4" w:rsidR="0095350A" w:rsidRPr="00D113F0" w:rsidRDefault="00147E4F" w:rsidP="00147E4F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>При утверждении документа несколькими должностными лицами их подписи располагаются на одном уровне.</w:t>
      </w:r>
    </w:p>
    <w:p w14:paraId="0CB0095A" w14:textId="41FDD061" w:rsidR="0095350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При утверждении документа распорядительным документом гриф утверждения состоит из слов УТВЕРЖДЕН (УТВЕРЖДЕНО, УТВЕРЖДЕНЫ, </w:t>
      </w:r>
      <w:r w:rsidRPr="00D113F0">
        <w:rPr>
          <w:rFonts w:ascii="Times New Roman" w:hAnsi="Times New Roman" w:cs="Times New Roman"/>
          <w:sz w:val="28"/>
          <w:szCs w:val="28"/>
        </w:rPr>
        <w:lastRenderedPageBreak/>
        <w:t>УТВЕРЖДЕНА), согласованного с наименованием</w:t>
      </w:r>
      <w:r w:rsidR="00147E4F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вида</w:t>
      </w:r>
      <w:r w:rsidR="00147E4F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утверждаемого</w:t>
      </w:r>
      <w:r w:rsidR="00147E4F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документа,</w:t>
      </w:r>
      <w:r w:rsidR="00147E4F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наименования</w:t>
      </w:r>
      <w:r w:rsidR="00147E4F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вида</w:t>
      </w:r>
      <w:r w:rsidR="00147E4F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документа</w:t>
      </w:r>
      <w:r w:rsidR="00147E4F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в творительном падеже, его даты, номера.</w:t>
      </w:r>
      <w:bookmarkEnd w:id="16"/>
    </w:p>
    <w:p w14:paraId="7CECFB87" w14:textId="1ACDD0D3" w:rsidR="0095350A" w:rsidRPr="00D113F0" w:rsidRDefault="00E51366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page_72_0"/>
      <w:r>
        <w:rPr>
          <w:rFonts w:ascii="Times New Roman" w:hAnsi="Times New Roman" w:cs="Times New Roman"/>
          <w:sz w:val="28"/>
          <w:szCs w:val="28"/>
        </w:rPr>
        <w:t>Нап</w:t>
      </w:r>
      <w:r w:rsidR="005745F3" w:rsidRPr="00D113F0">
        <w:rPr>
          <w:rFonts w:ascii="Times New Roman" w:hAnsi="Times New Roman" w:cs="Times New Roman"/>
          <w:sz w:val="28"/>
          <w:szCs w:val="28"/>
        </w:rPr>
        <w:t>ример:</w:t>
      </w:r>
    </w:p>
    <w:p w14:paraId="32F4DF89" w14:textId="444DAC6B" w:rsidR="0095350A" w:rsidRPr="00D113F0" w:rsidRDefault="00E51366" w:rsidP="00E51366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>УТВЕРЖДЕНО</w:t>
      </w:r>
    </w:p>
    <w:p w14:paraId="355E9B86" w14:textId="77777777" w:rsidR="00E51366" w:rsidRDefault="005745F3" w:rsidP="00E51366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приказом АНО </w:t>
      </w:r>
      <w:r w:rsidR="00E51366">
        <w:rPr>
          <w:rFonts w:ascii="Times New Roman" w:hAnsi="Times New Roman" w:cs="Times New Roman"/>
          <w:sz w:val="28"/>
          <w:szCs w:val="28"/>
        </w:rPr>
        <w:t>«Школа охраны 42»</w:t>
      </w:r>
    </w:p>
    <w:p w14:paraId="773051F3" w14:textId="0B9778E1" w:rsidR="0095350A" w:rsidRPr="00D113F0" w:rsidRDefault="00E51366" w:rsidP="00E51366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5745F3" w:rsidRPr="00D113F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="005745F3" w:rsidRPr="00D113F0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27</w:t>
      </w:r>
    </w:p>
    <w:p w14:paraId="13C4C68D" w14:textId="2D3837F8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2</w:t>
      </w:r>
      <w:r w:rsidR="007067D4">
        <w:rPr>
          <w:rFonts w:ascii="Times New Roman" w:hAnsi="Times New Roman" w:cs="Times New Roman"/>
          <w:sz w:val="28"/>
          <w:szCs w:val="28"/>
        </w:rPr>
        <w:t>1</w:t>
      </w:r>
      <w:r w:rsidRPr="00D113F0">
        <w:rPr>
          <w:rFonts w:ascii="Times New Roman" w:hAnsi="Times New Roman" w:cs="Times New Roman"/>
          <w:sz w:val="28"/>
          <w:szCs w:val="28"/>
        </w:rPr>
        <w:t xml:space="preserve">. </w:t>
      </w:r>
      <w:r w:rsidRPr="007067D4">
        <w:rPr>
          <w:rFonts w:ascii="Times New Roman" w:hAnsi="Times New Roman" w:cs="Times New Roman"/>
          <w:b/>
          <w:bCs/>
          <w:sz w:val="28"/>
          <w:szCs w:val="28"/>
        </w:rPr>
        <w:t>Заголовок к тексту</w:t>
      </w:r>
    </w:p>
    <w:p w14:paraId="7F01B8A8" w14:textId="7D5B24B3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Заголовок к тексту - краткое содержание документа. Заголовок к тексту приказа формулируется с предлогом </w:t>
      </w:r>
      <w:r w:rsidR="00E51366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О</w:t>
      </w:r>
      <w:r w:rsidR="00E51366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 (</w:t>
      </w:r>
      <w:r w:rsidR="00E51366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Об</w:t>
      </w:r>
      <w:r w:rsidR="00E51366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) и отвечает на вопрос </w:t>
      </w:r>
      <w:r w:rsidR="00E51366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о чем?</w:t>
      </w:r>
      <w:r w:rsidR="00E51366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>):</w:t>
      </w:r>
    </w:p>
    <w:p w14:paraId="0015F008" w14:textId="28F1EDB6" w:rsidR="0095350A" w:rsidRPr="00D113F0" w:rsidRDefault="00E51366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>приказ (о чем?) о создании комиссии;</w:t>
      </w:r>
    </w:p>
    <w:p w14:paraId="0428D399" w14:textId="77777777" w:rsidR="00E51366" w:rsidRDefault="00E51366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приказ (о чем?) об утверждении штатного расписания; </w:t>
      </w:r>
    </w:p>
    <w:p w14:paraId="64A62511" w14:textId="1C0B1086" w:rsidR="0095350A" w:rsidRPr="00D113F0" w:rsidRDefault="00E51366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>письмо (о чем?) о предоставлении информации.</w:t>
      </w:r>
    </w:p>
    <w:p w14:paraId="528991E4" w14:textId="77777777" w:rsidR="007C2DF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Заголовок к тексту оформляется под реквизитами бланка слева, от границы левого поля</w:t>
      </w:r>
      <w:r w:rsidR="00E51366">
        <w:rPr>
          <w:rFonts w:ascii="Times New Roman" w:hAnsi="Times New Roman" w:cs="Times New Roman"/>
          <w:sz w:val="28"/>
          <w:szCs w:val="28"/>
        </w:rPr>
        <w:t xml:space="preserve"> при угловом расположении реквизитов</w:t>
      </w:r>
      <w:r w:rsidRPr="00D113F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E8E5ED" w14:textId="5FCA22F8" w:rsidR="0095350A" w:rsidRPr="00D113F0" w:rsidRDefault="007C2DF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продольным расположением реквизитов заголовок оформляется над текстом посередине рабочего поля документа и центрируется. </w:t>
      </w:r>
      <w:r w:rsidR="005745F3" w:rsidRPr="00D113F0">
        <w:rPr>
          <w:rFonts w:ascii="Times New Roman" w:hAnsi="Times New Roman" w:cs="Times New Roman"/>
          <w:sz w:val="28"/>
          <w:szCs w:val="28"/>
        </w:rPr>
        <w:t>Наименование (заголовок) либо аннотация документа составляется автором проекта документа.</w:t>
      </w:r>
      <w:r w:rsidR="00E51366">
        <w:rPr>
          <w:rFonts w:ascii="Times New Roman" w:hAnsi="Times New Roman" w:cs="Times New Roman"/>
          <w:sz w:val="28"/>
          <w:szCs w:val="28"/>
        </w:rPr>
        <w:t xml:space="preserve"> Заголовок должен состоять из одной фразы.</w:t>
      </w:r>
      <w:r>
        <w:rPr>
          <w:rFonts w:ascii="Times New Roman" w:hAnsi="Times New Roman" w:cs="Times New Roman"/>
          <w:sz w:val="28"/>
          <w:szCs w:val="28"/>
        </w:rPr>
        <w:t xml:space="preserve"> В конце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заголовка  точка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ставится, не подчеркивается и не заключается в кавычки.</w:t>
      </w:r>
    </w:p>
    <w:p w14:paraId="05C99A08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Заголовок к тексту может не составляться, если объем документа не превышает 4-5 строк.</w:t>
      </w:r>
    </w:p>
    <w:p w14:paraId="45622F21" w14:textId="04B02EE6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2</w:t>
      </w:r>
      <w:r w:rsidR="001420BC">
        <w:rPr>
          <w:rFonts w:ascii="Times New Roman" w:hAnsi="Times New Roman" w:cs="Times New Roman"/>
          <w:sz w:val="28"/>
          <w:szCs w:val="28"/>
        </w:rPr>
        <w:t>2</w:t>
      </w:r>
      <w:r w:rsidRPr="00D113F0">
        <w:rPr>
          <w:rFonts w:ascii="Times New Roman" w:hAnsi="Times New Roman" w:cs="Times New Roman"/>
          <w:sz w:val="28"/>
          <w:szCs w:val="28"/>
        </w:rPr>
        <w:t xml:space="preserve">. </w:t>
      </w:r>
      <w:r w:rsidRPr="001420BC">
        <w:rPr>
          <w:rFonts w:ascii="Times New Roman" w:hAnsi="Times New Roman" w:cs="Times New Roman"/>
          <w:b/>
          <w:bCs/>
          <w:sz w:val="28"/>
          <w:szCs w:val="28"/>
        </w:rPr>
        <w:t>Текст документа</w:t>
      </w:r>
    </w:p>
    <w:p w14:paraId="62B6E44C" w14:textId="3931684E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7C2DFA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Pr="00D113F0">
        <w:rPr>
          <w:rFonts w:ascii="Times New Roman" w:hAnsi="Times New Roman" w:cs="Times New Roman"/>
          <w:sz w:val="28"/>
          <w:szCs w:val="28"/>
        </w:rPr>
        <w:t>составляются на государственном языке Российской Федерации - русском. Текст документа может содержать разделы, подразделы, пункты, подпункты, нумеруемые арабскими цифрами.</w:t>
      </w:r>
    </w:p>
    <w:p w14:paraId="1D611340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В приказах текст документа излагают от первого лица единственного числа («приказываю»</w:t>
      </w:r>
      <w:proofErr w:type="gramStart"/>
      <w:r w:rsidRPr="00D113F0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D113F0">
        <w:rPr>
          <w:rFonts w:ascii="Times New Roman" w:hAnsi="Times New Roman" w:cs="Times New Roman"/>
          <w:sz w:val="28"/>
          <w:szCs w:val="28"/>
        </w:rPr>
        <w:t xml:space="preserve"> В документах коллегиальных и совещательных органах от третьего лица единственного числа: («собрание... решило»)</w:t>
      </w:r>
    </w:p>
    <w:p w14:paraId="302C3759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Текст протокола излагается от третьего лица множественного числа («слушали», «выступили», «постановили», «решили»),</w:t>
      </w:r>
    </w:p>
    <w:p w14:paraId="2B54148B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В совместных документах текст излагают от первого лица множественного числа: («приказываем», «решили»).</w:t>
      </w:r>
    </w:p>
    <w:p w14:paraId="53A4EFB6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В деловых (служебных) письмах используются формы изложения:</w:t>
      </w:r>
    </w:p>
    <w:p w14:paraId="798D0370" w14:textId="264D9E42" w:rsidR="0095350A" w:rsidRPr="00D113F0" w:rsidRDefault="007C2DF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>от первого лица множественного числа («просим направить», представляем на рассмотрение»);</w:t>
      </w:r>
    </w:p>
    <w:p w14:paraId="31C9D63A" w14:textId="31779D77" w:rsidR="0095350A" w:rsidRPr="00D113F0" w:rsidRDefault="007C2DFA" w:rsidP="007C2DFA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 w:rsidR="005745F3" w:rsidRPr="00D113F0">
        <w:rPr>
          <w:rFonts w:ascii="Times New Roman" w:hAnsi="Times New Roman" w:cs="Times New Roman"/>
          <w:sz w:val="28"/>
          <w:szCs w:val="28"/>
        </w:rPr>
        <w:t>от третьего лица единственного числа («Администрация ОУ Школа № 1238 не возражает»);</w:t>
      </w:r>
    </w:p>
    <w:p w14:paraId="272C3056" w14:textId="3F9BAE75" w:rsidR="0095350A" w:rsidRPr="00D113F0" w:rsidRDefault="007C2DF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>от первого лица единственного числа («считаю необходимым», «предлагаю рассмотреть»).</w:t>
      </w:r>
    </w:p>
    <w:p w14:paraId="65470EBC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При употреблении в тексте фамилий лиц инициалы указываются после фамилии. В деловых (служебных) письмах могут использоваться:</w:t>
      </w:r>
    </w:p>
    <w:p w14:paraId="6AB24D97" w14:textId="77777777" w:rsidR="007C2DFA" w:rsidRDefault="007C2DF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вступительное обращение: </w:t>
      </w:r>
    </w:p>
    <w:p w14:paraId="2C663B26" w14:textId="2891568E" w:rsidR="007C2DF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Уважаемый господин Иванов!</w:t>
      </w:r>
    </w:p>
    <w:p w14:paraId="1A31807B" w14:textId="781AB078" w:rsidR="007C2DF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lastRenderedPageBreak/>
        <w:t xml:space="preserve">Уважаемая госпожа Петрова! </w:t>
      </w:r>
    </w:p>
    <w:p w14:paraId="0929EDB8" w14:textId="5557890C" w:rsidR="007C2DF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Уважаемый Николай Петрович!</w:t>
      </w:r>
    </w:p>
    <w:p w14:paraId="07202501" w14:textId="77777777" w:rsidR="007C2DF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Уважаемая Ольга Николаевна! </w:t>
      </w:r>
    </w:p>
    <w:p w14:paraId="720D24AD" w14:textId="5C962541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Уважаемые господа!</w:t>
      </w:r>
    </w:p>
    <w:p w14:paraId="585DA2E4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В обращении по должности наименование должности пишется с прописной буквы, в обращении по фамилии инициалы лица не указываются.</w:t>
      </w:r>
    </w:p>
    <w:p w14:paraId="1B3ED77A" w14:textId="3FB47C3D" w:rsidR="0095350A" w:rsidRPr="00D113F0" w:rsidRDefault="00965AC7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>заключительная этикетная фраза: С уважением, ...</w:t>
      </w:r>
    </w:p>
    <w:p w14:paraId="795B9D17" w14:textId="77777777" w:rsidR="0095350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Страницы документа нумеруются, начиная со второго листа документа арабскими цифрами посередине верхнего поля.</w:t>
      </w:r>
      <w:bookmarkEnd w:id="17"/>
      <w:r w:rsidR="00965AC7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AB01979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_page_74_0"/>
      <w:r w:rsidRPr="00D113F0">
        <w:rPr>
          <w:rFonts w:ascii="Times New Roman" w:hAnsi="Times New Roman" w:cs="Times New Roman"/>
          <w:sz w:val="28"/>
          <w:szCs w:val="28"/>
        </w:rPr>
        <w:t xml:space="preserve">Текст документа отделяется от заголовка двумя или тремя </w:t>
      </w:r>
      <w:proofErr w:type="gramStart"/>
      <w:r w:rsidRPr="00D113F0">
        <w:rPr>
          <w:rFonts w:ascii="Times New Roman" w:hAnsi="Times New Roman" w:cs="Times New Roman"/>
          <w:sz w:val="28"/>
          <w:szCs w:val="28"/>
        </w:rPr>
        <w:t>междустрочными интервалами</w:t>
      </w:r>
      <w:proofErr w:type="gramEnd"/>
      <w:r w:rsidRPr="00D113F0">
        <w:rPr>
          <w:rFonts w:ascii="Times New Roman" w:hAnsi="Times New Roman" w:cs="Times New Roman"/>
          <w:sz w:val="28"/>
          <w:szCs w:val="28"/>
        </w:rPr>
        <w:t xml:space="preserve"> используемыми в тексте.</w:t>
      </w:r>
    </w:p>
    <w:p w14:paraId="5EF6964B" w14:textId="0B41DF96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2</w:t>
      </w:r>
      <w:r w:rsidR="001420BC">
        <w:rPr>
          <w:rFonts w:ascii="Times New Roman" w:hAnsi="Times New Roman" w:cs="Times New Roman"/>
          <w:sz w:val="28"/>
          <w:szCs w:val="28"/>
        </w:rPr>
        <w:t>3</w:t>
      </w:r>
      <w:r w:rsidRPr="00D113F0">
        <w:rPr>
          <w:rFonts w:ascii="Times New Roman" w:hAnsi="Times New Roman" w:cs="Times New Roman"/>
          <w:sz w:val="28"/>
          <w:szCs w:val="28"/>
        </w:rPr>
        <w:t xml:space="preserve">. </w:t>
      </w:r>
      <w:r w:rsidRPr="001420BC">
        <w:rPr>
          <w:rFonts w:ascii="Times New Roman" w:hAnsi="Times New Roman" w:cs="Times New Roman"/>
          <w:b/>
          <w:bCs/>
          <w:sz w:val="28"/>
          <w:szCs w:val="28"/>
        </w:rPr>
        <w:t>Отметка о приложении</w:t>
      </w:r>
    </w:p>
    <w:p w14:paraId="0F6E5DD2" w14:textId="187AB3F9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Отметка о приложении используется при оформлении писем и приложений к планам, программам, отчетам, положениям, правилам, инструкциям и другим</w:t>
      </w:r>
      <w:r w:rsidR="00965AC7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документам.</w:t>
      </w:r>
    </w:p>
    <w:p w14:paraId="75418795" w14:textId="77777777" w:rsidR="00965AC7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В письмах отметка о приложении оформляется под текстом письма на расстоянии 1,25 см от границы левого поля. Если приложение названо в тексте письма, в отметке о приложении указывается количество листов и количество экземпляров приложения</w:t>
      </w:r>
      <w:r w:rsidR="00965AC7">
        <w:rPr>
          <w:rFonts w:ascii="Times New Roman" w:hAnsi="Times New Roman" w:cs="Times New Roman"/>
          <w:sz w:val="28"/>
          <w:szCs w:val="28"/>
        </w:rPr>
        <w:t>.</w:t>
      </w:r>
    </w:p>
    <w:p w14:paraId="1811E961" w14:textId="19EE1B40" w:rsidR="0095350A" w:rsidRPr="00D113F0" w:rsidRDefault="00965AC7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745F3" w:rsidRPr="00D113F0">
        <w:rPr>
          <w:rFonts w:ascii="Times New Roman" w:hAnsi="Times New Roman" w:cs="Times New Roman"/>
          <w:sz w:val="28"/>
          <w:szCs w:val="28"/>
        </w:rPr>
        <w:t>апример:</w:t>
      </w:r>
    </w:p>
    <w:p w14:paraId="760F8F61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Приложение: на 3 л. в 1 экз.</w:t>
      </w:r>
    </w:p>
    <w:p w14:paraId="6B44EF01" w14:textId="0D1A98EB" w:rsidR="00965AC7" w:rsidRDefault="00965AC7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приложение не названо в тексте или приложений несколько</w:t>
      </w:r>
      <w:r w:rsidR="005745F3" w:rsidRPr="00D113F0">
        <w:rPr>
          <w:rFonts w:ascii="Times New Roman" w:hAnsi="Times New Roman" w:cs="Times New Roman"/>
          <w:sz w:val="28"/>
          <w:szCs w:val="28"/>
        </w:rPr>
        <w:t>, в отметке о приложении они нумеруются, указываются наименования каждого приложения, количество листов и количество экземпляров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7835B4" w14:textId="20F3FDA6" w:rsidR="0095350A" w:rsidRPr="00D113F0" w:rsidRDefault="00965AC7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745F3" w:rsidRPr="00D113F0">
        <w:rPr>
          <w:rFonts w:ascii="Times New Roman" w:hAnsi="Times New Roman" w:cs="Times New Roman"/>
          <w:sz w:val="28"/>
          <w:szCs w:val="28"/>
        </w:rPr>
        <w:t>апример:</w:t>
      </w:r>
    </w:p>
    <w:p w14:paraId="0A794F72" w14:textId="6D36C752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Приложение:</w:t>
      </w:r>
      <w:r w:rsidR="00965AC7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1.</w:t>
      </w:r>
      <w:r w:rsidR="00965AC7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План-график ... на 3 л. в 2 экз.</w:t>
      </w:r>
    </w:p>
    <w:p w14:paraId="6AE973B8" w14:textId="3795A371" w:rsidR="0095350A" w:rsidRPr="00D113F0" w:rsidRDefault="00965AC7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5F3" w:rsidRPr="00D113F0">
        <w:rPr>
          <w:rFonts w:ascii="Times New Roman" w:hAnsi="Times New Roman" w:cs="Times New Roman"/>
          <w:sz w:val="28"/>
          <w:szCs w:val="28"/>
        </w:rPr>
        <w:t>Справка о подтверждении факта... на 1 л. в 1 экз.</w:t>
      </w:r>
    </w:p>
    <w:p w14:paraId="16BF10E3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Если приложения сброшюрованы, то количество листов не указывается. Если приложение направляют не во все указанные в документе адреса, то отметку о его наличии оформляют следующим образом, например:</w:t>
      </w:r>
    </w:p>
    <w:p w14:paraId="4415E682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Приложение: на 3 л. в 1 экз. только в первый адрес.</w:t>
      </w:r>
    </w:p>
    <w:p w14:paraId="7D88680A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На приложениях к правилам, инструкциям, положениям, планам, программам, договорам и другим документам отметка о приложении проставляется на первом листе приложения в правом верхнем углу.</w:t>
      </w:r>
    </w:p>
    <w:p w14:paraId="750C5565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34F701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Если приложение одно, оно не нумеруется. Если приложений несколько, они нумеруются (приложение 1, приложение 2).</w:t>
      </w:r>
    </w:p>
    <w:p w14:paraId="0BF4D030" w14:textId="5D9FFAE8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В тексте документа при первом упоминании документа-приложения в скобках указывается: ... (приложение) или ... (приложение 1); перед номером приложения допускается ставить знак номера: ... (приложение </w:t>
      </w:r>
      <w:r w:rsidR="00965AC7">
        <w:rPr>
          <w:rFonts w:ascii="Times New Roman" w:hAnsi="Times New Roman" w:cs="Times New Roman"/>
          <w:sz w:val="28"/>
          <w:szCs w:val="28"/>
        </w:rPr>
        <w:t>№</w:t>
      </w:r>
      <w:r w:rsidRPr="00D113F0">
        <w:rPr>
          <w:rFonts w:ascii="Times New Roman" w:hAnsi="Times New Roman" w:cs="Times New Roman"/>
          <w:sz w:val="28"/>
          <w:szCs w:val="28"/>
        </w:rPr>
        <w:t xml:space="preserve"> 2);</w:t>
      </w:r>
    </w:p>
    <w:p w14:paraId="49E3676D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В отметке о приложении указывается наименование вида основного документа, его дата и номер, например:</w:t>
      </w:r>
    </w:p>
    <w:p w14:paraId="35138D2D" w14:textId="7B299F26" w:rsidR="00965AC7" w:rsidRDefault="005C5A00" w:rsidP="005C5A0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965AC7">
        <w:rPr>
          <w:rFonts w:ascii="Times New Roman" w:hAnsi="Times New Roman" w:cs="Times New Roman"/>
          <w:sz w:val="28"/>
          <w:szCs w:val="28"/>
        </w:rPr>
        <w:t xml:space="preserve">№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2 </w:t>
      </w:r>
    </w:p>
    <w:p w14:paraId="6600CDD6" w14:textId="77777777" w:rsidR="00965AC7" w:rsidRDefault="005745F3" w:rsidP="005C5A00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к приказу АНО </w:t>
      </w:r>
      <w:r w:rsidR="00965AC7">
        <w:rPr>
          <w:rFonts w:ascii="Times New Roman" w:hAnsi="Times New Roman" w:cs="Times New Roman"/>
          <w:sz w:val="28"/>
          <w:szCs w:val="28"/>
        </w:rPr>
        <w:t>«Школа охраны 42»</w:t>
      </w:r>
    </w:p>
    <w:p w14:paraId="09CFA649" w14:textId="7BC69F27" w:rsidR="0095350A" w:rsidRPr="00D113F0" w:rsidRDefault="005C5A00" w:rsidP="005C5A00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20.12.2023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7 </w:t>
      </w:r>
    </w:p>
    <w:p w14:paraId="7E2AEFAB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397951" w14:textId="3220A765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Если приложением к документу (например, к приказу) является утверждаемый документ, (положение, правила, инструкция, регламент и др.) в верхнем правом углу проставляется отметка о приложении, ниже</w:t>
      </w:r>
      <w:r w:rsidR="00E41C83">
        <w:rPr>
          <w:rFonts w:ascii="Times New Roman" w:hAnsi="Times New Roman" w:cs="Times New Roman"/>
          <w:sz w:val="28"/>
          <w:szCs w:val="28"/>
        </w:rPr>
        <w:t>-</w:t>
      </w:r>
      <w:r w:rsidRPr="00D113F0">
        <w:rPr>
          <w:rFonts w:ascii="Times New Roman" w:hAnsi="Times New Roman" w:cs="Times New Roman"/>
          <w:sz w:val="28"/>
          <w:szCs w:val="28"/>
        </w:rPr>
        <w:t>гриф утверждения, например:</w:t>
      </w:r>
    </w:p>
    <w:p w14:paraId="47EFFE8E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05572A" w14:textId="2DD480D1" w:rsidR="0095350A" w:rsidRPr="00D113F0" w:rsidRDefault="00E41C83" w:rsidP="00E41C83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>Приложение УТВЕРЖДЕНО</w:t>
      </w:r>
    </w:p>
    <w:p w14:paraId="30EDCE56" w14:textId="23D562CF" w:rsidR="0095350A" w:rsidRDefault="005745F3" w:rsidP="00E41C83">
      <w:pPr>
        <w:spacing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приказом АНО </w:t>
      </w:r>
      <w:r w:rsidR="00E41C83">
        <w:rPr>
          <w:rFonts w:ascii="Times New Roman" w:hAnsi="Times New Roman" w:cs="Times New Roman"/>
          <w:sz w:val="28"/>
          <w:szCs w:val="28"/>
        </w:rPr>
        <w:t>«Школа охраны 42»</w:t>
      </w:r>
    </w:p>
    <w:p w14:paraId="4C3C5A18" w14:textId="503EAB25" w:rsidR="00E41C83" w:rsidRPr="00D113F0" w:rsidRDefault="00E41C83" w:rsidP="00E41C83">
      <w:pPr>
        <w:spacing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от 20.12.2023 №28</w:t>
      </w:r>
    </w:p>
    <w:p w14:paraId="2E11782F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06FA89" w14:textId="77777777" w:rsidR="0095350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Вид и размер шрифта реквизита </w:t>
      </w:r>
      <w:r w:rsidR="00E41C83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Отметка о приложении</w:t>
      </w:r>
      <w:r w:rsidR="00E41C83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 должен соответствовать виду и размеру шрифта текста документа.</w:t>
      </w:r>
      <w:bookmarkEnd w:id="18"/>
    </w:p>
    <w:p w14:paraId="0DB80A5F" w14:textId="0883F176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page_76_0"/>
      <w:r w:rsidRPr="00D113F0">
        <w:rPr>
          <w:rFonts w:ascii="Times New Roman" w:hAnsi="Times New Roman" w:cs="Times New Roman"/>
          <w:sz w:val="28"/>
          <w:szCs w:val="28"/>
        </w:rPr>
        <w:t>2</w:t>
      </w:r>
      <w:r w:rsidR="001420BC">
        <w:rPr>
          <w:rFonts w:ascii="Times New Roman" w:hAnsi="Times New Roman" w:cs="Times New Roman"/>
          <w:sz w:val="28"/>
          <w:szCs w:val="28"/>
        </w:rPr>
        <w:t>4</w:t>
      </w:r>
      <w:r w:rsidRPr="00D113F0">
        <w:rPr>
          <w:rFonts w:ascii="Times New Roman" w:hAnsi="Times New Roman" w:cs="Times New Roman"/>
          <w:sz w:val="28"/>
          <w:szCs w:val="28"/>
        </w:rPr>
        <w:t xml:space="preserve">. </w:t>
      </w:r>
      <w:r w:rsidRPr="001420BC">
        <w:rPr>
          <w:rFonts w:ascii="Times New Roman" w:hAnsi="Times New Roman" w:cs="Times New Roman"/>
          <w:b/>
          <w:bCs/>
          <w:sz w:val="28"/>
          <w:szCs w:val="28"/>
        </w:rPr>
        <w:t>Гриф согласования документа</w:t>
      </w:r>
    </w:p>
    <w:p w14:paraId="68729030" w14:textId="3DCEE300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Гриф согласования документа используется при согласовании документа с органами власти, организациями или должностными лицами. Он состоит из слова </w:t>
      </w:r>
      <w:r w:rsidR="00E41C83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СОГЛАСОВАНО</w:t>
      </w:r>
      <w:r w:rsidR="006C112D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>, должности лица, которым согласован документ (включая наименование организации), личной подписи, расшифровки подписи (инициалов, фамилии) и даты согласования.</w:t>
      </w:r>
    </w:p>
    <w:p w14:paraId="0E126BB0" w14:textId="5FAAC500" w:rsidR="0095350A" w:rsidRPr="00D113F0" w:rsidRDefault="006C112D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</w:t>
      </w:r>
    </w:p>
    <w:p w14:paraId="55A61864" w14:textId="41325160" w:rsidR="0095350A" w:rsidRPr="00D113F0" w:rsidRDefault="006C112D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5B58A05A" w14:textId="77777777" w:rsidR="006C112D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Директор АНО </w:t>
      </w:r>
      <w:r w:rsidR="006C112D">
        <w:rPr>
          <w:rFonts w:ascii="Times New Roman" w:hAnsi="Times New Roman" w:cs="Times New Roman"/>
          <w:sz w:val="28"/>
          <w:szCs w:val="28"/>
        </w:rPr>
        <w:t>«Школа охраны 42»</w:t>
      </w:r>
    </w:p>
    <w:p w14:paraId="6002A279" w14:textId="2E8AE452" w:rsidR="0095350A" w:rsidRPr="00D113F0" w:rsidRDefault="006C112D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Подпись            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 И.И. Иванов</w:t>
      </w:r>
    </w:p>
    <w:p w14:paraId="601FD63E" w14:textId="184DCB03" w:rsidR="0095350A" w:rsidRPr="00D113F0" w:rsidRDefault="006C112D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20.12.2023</w:t>
      </w:r>
    </w:p>
    <w:p w14:paraId="406B0401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858163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Гриф согласования в зависимости от вида документа и особенностей его оформления может проставляться:</w:t>
      </w:r>
    </w:p>
    <w:p w14:paraId="70C1A9CC" w14:textId="13EA670E" w:rsidR="0095350A" w:rsidRPr="00D113F0" w:rsidRDefault="006C112D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>на первом листе документа (если документ имеет титульный лист, - на титульном листе) в левом верхнем углу на уровне грифа утверждения или под наименованием документа ближе к нижнему полю);</w:t>
      </w:r>
    </w:p>
    <w:p w14:paraId="509BFA75" w14:textId="31EDC131" w:rsidR="0095350A" w:rsidRPr="00D113F0" w:rsidRDefault="006C112D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>на последнем листе документа под текстом;</w:t>
      </w:r>
    </w:p>
    <w:p w14:paraId="0AE44462" w14:textId="22B4225F" w:rsidR="0095350A" w:rsidRPr="00D113F0" w:rsidRDefault="006C112D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45F3" w:rsidRPr="00D113F0">
        <w:rPr>
          <w:rFonts w:ascii="Times New Roman" w:hAnsi="Times New Roman" w:cs="Times New Roman"/>
          <w:sz w:val="28"/>
          <w:szCs w:val="28"/>
        </w:rPr>
        <w:t>на листе согласования, являющемся неотъемлемой частью документа.</w:t>
      </w:r>
    </w:p>
    <w:p w14:paraId="722009F6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Внешнее согласование также может быть осуществлено другим документом - письмом, протоколом, приказом.</w:t>
      </w:r>
    </w:p>
    <w:p w14:paraId="522B2292" w14:textId="46CA1CD2" w:rsidR="0095350A" w:rsidRPr="00D113F0" w:rsidRDefault="006B7990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</w:t>
      </w:r>
      <w:r w:rsidR="005745F3" w:rsidRPr="00D113F0">
        <w:rPr>
          <w:rFonts w:ascii="Times New Roman" w:hAnsi="Times New Roman" w:cs="Times New Roman"/>
          <w:sz w:val="28"/>
          <w:szCs w:val="28"/>
        </w:rPr>
        <w:t>ример:</w:t>
      </w:r>
    </w:p>
    <w:p w14:paraId="3E6B8162" w14:textId="014CFEA7" w:rsidR="006B7990" w:rsidRDefault="006B7990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СОГЛАСОВАНО </w:t>
      </w:r>
    </w:p>
    <w:p w14:paraId="57295B60" w14:textId="3BDBFB85" w:rsidR="0095350A" w:rsidRPr="00D113F0" w:rsidRDefault="006B7990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письмом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Росархива</w:t>
      </w:r>
      <w:proofErr w:type="spellEnd"/>
    </w:p>
    <w:p w14:paraId="68A36257" w14:textId="67623020" w:rsidR="0095350A" w:rsidRPr="00D113F0" w:rsidRDefault="006B7990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12.12.2020 № 19</w:t>
      </w:r>
    </w:p>
    <w:p w14:paraId="0BB50391" w14:textId="77777777" w:rsidR="006B7990" w:rsidRDefault="006B7990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009618" w14:textId="5D96E743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2</w:t>
      </w:r>
      <w:r w:rsidR="001420BC">
        <w:rPr>
          <w:rFonts w:ascii="Times New Roman" w:hAnsi="Times New Roman" w:cs="Times New Roman"/>
          <w:sz w:val="28"/>
          <w:szCs w:val="28"/>
        </w:rPr>
        <w:t>5</w:t>
      </w:r>
      <w:r w:rsidRPr="00D113F0">
        <w:rPr>
          <w:rFonts w:ascii="Times New Roman" w:hAnsi="Times New Roman" w:cs="Times New Roman"/>
          <w:sz w:val="28"/>
          <w:szCs w:val="28"/>
        </w:rPr>
        <w:t xml:space="preserve">. </w:t>
      </w:r>
      <w:r w:rsidRPr="001420BC">
        <w:rPr>
          <w:rFonts w:ascii="Times New Roman" w:hAnsi="Times New Roman" w:cs="Times New Roman"/>
          <w:b/>
          <w:bCs/>
          <w:sz w:val="28"/>
          <w:szCs w:val="28"/>
        </w:rPr>
        <w:t>Виза</w:t>
      </w:r>
    </w:p>
    <w:p w14:paraId="54604B69" w14:textId="231CA7E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Согласование проекта документа оформляется визой.</w:t>
      </w:r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Виза проставляется собственноручно лицом, визирующим документ, и включает в себя наименование должности визирующего, его личную подпись, расшифровку подписи (инициалы, фамилию) и дату.</w:t>
      </w:r>
    </w:p>
    <w:p w14:paraId="0D39D18A" w14:textId="4067788F" w:rsidR="0095350A" w:rsidRPr="00D113F0" w:rsidRDefault="006B7990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</w:t>
      </w:r>
      <w:r w:rsidR="005745F3" w:rsidRPr="00D113F0">
        <w:rPr>
          <w:rFonts w:ascii="Times New Roman" w:hAnsi="Times New Roman" w:cs="Times New Roman"/>
          <w:sz w:val="28"/>
          <w:szCs w:val="28"/>
        </w:rPr>
        <w:t>ример:</w:t>
      </w:r>
    </w:p>
    <w:p w14:paraId="0B70E960" w14:textId="6FE9464B" w:rsidR="006B7990" w:rsidRDefault="006B7990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</w:p>
    <w:p w14:paraId="566A0867" w14:textId="3CD14603" w:rsidR="006B7990" w:rsidRDefault="006B7990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Подпись            О.Н. Петрова</w:t>
      </w:r>
    </w:p>
    <w:p w14:paraId="6DD7CBC3" w14:textId="7D281EF3" w:rsidR="0095350A" w:rsidRPr="00D113F0" w:rsidRDefault="006B7990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745F3" w:rsidRPr="00D113F0">
        <w:rPr>
          <w:rFonts w:ascii="Times New Roman" w:hAnsi="Times New Roman" w:cs="Times New Roman"/>
          <w:sz w:val="28"/>
          <w:szCs w:val="28"/>
        </w:rPr>
        <w:t xml:space="preserve"> 03.04.2020</w:t>
      </w:r>
    </w:p>
    <w:p w14:paraId="0AB0DB46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80765E" w14:textId="498017A9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Допускается полистное визирование документа и его приложений.</w:t>
      </w:r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При</w:t>
      </w:r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наличии</w:t>
      </w:r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замечаний,</w:t>
      </w:r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дополнений</w:t>
      </w:r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к</w:t>
      </w:r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проекту</w:t>
      </w:r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документа</w:t>
      </w:r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виза</w:t>
      </w:r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дополняется соответствующим указанием.</w:t>
      </w:r>
    </w:p>
    <w:p w14:paraId="3E49C7D8" w14:textId="142937B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Для документа, подлинник которого отправляют из </w:t>
      </w:r>
      <w:r w:rsidR="006B7990">
        <w:rPr>
          <w:rFonts w:ascii="Times New Roman" w:hAnsi="Times New Roman" w:cs="Times New Roman"/>
          <w:sz w:val="28"/>
          <w:szCs w:val="28"/>
        </w:rPr>
        <w:t>О</w:t>
      </w:r>
      <w:r w:rsidRPr="00D113F0">
        <w:rPr>
          <w:rFonts w:ascii="Times New Roman" w:hAnsi="Times New Roman" w:cs="Times New Roman"/>
          <w:sz w:val="28"/>
          <w:szCs w:val="28"/>
        </w:rPr>
        <w:t>рганизации, визы проставляются на экземплярах документов, помещаемых в дело.</w:t>
      </w:r>
    </w:p>
    <w:p w14:paraId="2F847F30" w14:textId="3D01C659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Для документа, подлинник которого остается в </w:t>
      </w:r>
      <w:r w:rsidR="006B7990">
        <w:rPr>
          <w:rFonts w:ascii="Times New Roman" w:hAnsi="Times New Roman" w:cs="Times New Roman"/>
          <w:sz w:val="28"/>
          <w:szCs w:val="28"/>
        </w:rPr>
        <w:t>Организации</w:t>
      </w:r>
      <w:r w:rsidRPr="00D113F0">
        <w:rPr>
          <w:rFonts w:ascii="Times New Roman" w:hAnsi="Times New Roman" w:cs="Times New Roman"/>
          <w:sz w:val="28"/>
          <w:szCs w:val="28"/>
        </w:rPr>
        <w:t>, визы согласования проставляются на обороте последнего листа подлинника документа или на последнем листе документа под подписью.</w:t>
      </w:r>
    </w:p>
    <w:p w14:paraId="4BA138EA" w14:textId="17E38B20" w:rsidR="0095350A" w:rsidRPr="001420BC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2</w:t>
      </w:r>
      <w:r w:rsidR="001420BC">
        <w:rPr>
          <w:rFonts w:ascii="Times New Roman" w:hAnsi="Times New Roman" w:cs="Times New Roman"/>
          <w:sz w:val="28"/>
          <w:szCs w:val="28"/>
        </w:rPr>
        <w:t>6</w:t>
      </w:r>
      <w:r w:rsidRPr="00D113F0">
        <w:rPr>
          <w:rFonts w:ascii="Times New Roman" w:hAnsi="Times New Roman" w:cs="Times New Roman"/>
          <w:sz w:val="28"/>
          <w:szCs w:val="28"/>
        </w:rPr>
        <w:t xml:space="preserve">. </w:t>
      </w:r>
      <w:r w:rsidRPr="001420BC">
        <w:rPr>
          <w:rFonts w:ascii="Times New Roman" w:hAnsi="Times New Roman" w:cs="Times New Roman"/>
          <w:b/>
          <w:bCs/>
          <w:sz w:val="28"/>
          <w:szCs w:val="28"/>
        </w:rPr>
        <w:t>Подпись</w:t>
      </w:r>
    </w:p>
    <w:p w14:paraId="031148FF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Подпись</w:t>
      </w:r>
      <w:r w:rsidRPr="00D113F0">
        <w:rPr>
          <w:rFonts w:ascii="Times New Roman" w:hAnsi="Times New Roman" w:cs="Times New Roman"/>
          <w:sz w:val="28"/>
          <w:szCs w:val="28"/>
        </w:rPr>
        <w:tab/>
        <w:t>включает:</w:t>
      </w:r>
      <w:r w:rsidRPr="00D113F0">
        <w:rPr>
          <w:rFonts w:ascii="Times New Roman" w:hAnsi="Times New Roman" w:cs="Times New Roman"/>
          <w:sz w:val="28"/>
          <w:szCs w:val="28"/>
        </w:rPr>
        <w:tab/>
        <w:t>наименование</w:t>
      </w:r>
      <w:r w:rsidRPr="00D113F0">
        <w:rPr>
          <w:rFonts w:ascii="Times New Roman" w:hAnsi="Times New Roman" w:cs="Times New Roman"/>
          <w:sz w:val="28"/>
          <w:szCs w:val="28"/>
        </w:rPr>
        <w:tab/>
        <w:t>должности</w:t>
      </w:r>
      <w:r w:rsidRPr="00D113F0">
        <w:rPr>
          <w:rFonts w:ascii="Times New Roman" w:hAnsi="Times New Roman" w:cs="Times New Roman"/>
          <w:sz w:val="28"/>
          <w:szCs w:val="28"/>
        </w:rPr>
        <w:tab/>
        <w:t>лица,</w:t>
      </w:r>
      <w:r w:rsidRPr="00D113F0">
        <w:rPr>
          <w:rFonts w:ascii="Times New Roman" w:hAnsi="Times New Roman" w:cs="Times New Roman"/>
          <w:sz w:val="28"/>
          <w:szCs w:val="28"/>
        </w:rPr>
        <w:tab/>
        <w:t>подписавшего</w:t>
      </w:r>
      <w:r w:rsidRPr="00D113F0">
        <w:rPr>
          <w:rFonts w:ascii="Times New Roman" w:hAnsi="Times New Roman" w:cs="Times New Roman"/>
          <w:sz w:val="28"/>
          <w:szCs w:val="28"/>
        </w:rPr>
        <w:tab/>
        <w:t>документ,</w:t>
      </w:r>
      <w:r w:rsidRPr="00D113F0">
        <w:rPr>
          <w:rFonts w:ascii="Times New Roman" w:hAnsi="Times New Roman" w:cs="Times New Roman"/>
          <w:sz w:val="28"/>
          <w:szCs w:val="28"/>
        </w:rPr>
        <w:tab/>
        <w:t>его собственноручную подпись; расшифровку подписи (инициалы, фамилия):</w:t>
      </w:r>
    </w:p>
    <w:p w14:paraId="6FBC20F8" w14:textId="15813108" w:rsidR="0095350A" w:rsidRDefault="001420BC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</w:t>
      </w:r>
      <w:r w:rsidR="005745F3" w:rsidRPr="00D113F0">
        <w:rPr>
          <w:rFonts w:ascii="Times New Roman" w:hAnsi="Times New Roman" w:cs="Times New Roman"/>
          <w:sz w:val="28"/>
          <w:szCs w:val="28"/>
        </w:rPr>
        <w:t>ример:</w:t>
      </w:r>
      <w:bookmarkEnd w:id="19"/>
      <w:r w:rsidR="006B799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312949" w14:textId="1FE938B3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page_78_0"/>
      <w:r w:rsidRPr="00D113F0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2B7339">
        <w:rPr>
          <w:rFonts w:ascii="Times New Roman" w:hAnsi="Times New Roman" w:cs="Times New Roman"/>
          <w:sz w:val="28"/>
          <w:szCs w:val="28"/>
        </w:rPr>
        <w:t>П</w:t>
      </w:r>
      <w:r w:rsidRPr="00D113F0">
        <w:rPr>
          <w:rFonts w:ascii="Times New Roman" w:hAnsi="Times New Roman" w:cs="Times New Roman"/>
          <w:sz w:val="28"/>
          <w:szCs w:val="28"/>
        </w:rPr>
        <w:t xml:space="preserve">одпись </w:t>
      </w:r>
      <w:r w:rsidR="006B7990">
        <w:rPr>
          <w:rFonts w:ascii="Times New Roman" w:hAnsi="Times New Roman" w:cs="Times New Roman"/>
          <w:sz w:val="28"/>
          <w:szCs w:val="28"/>
        </w:rPr>
        <w:t>Н.Н. Петров</w:t>
      </w:r>
    </w:p>
    <w:p w14:paraId="55E8A57D" w14:textId="222842B3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Если документ оформлен не на бланке, в наименование должности включается наименование</w:t>
      </w:r>
      <w:r w:rsidRPr="00D113F0">
        <w:rPr>
          <w:rFonts w:ascii="Times New Roman" w:hAnsi="Times New Roman" w:cs="Times New Roman"/>
          <w:sz w:val="28"/>
          <w:szCs w:val="28"/>
        </w:rPr>
        <w:tab/>
      </w:r>
      <w:r w:rsidR="006B7990">
        <w:rPr>
          <w:rFonts w:ascii="Times New Roman" w:hAnsi="Times New Roman" w:cs="Times New Roman"/>
          <w:sz w:val="28"/>
          <w:szCs w:val="28"/>
        </w:rPr>
        <w:t>Организации</w:t>
      </w:r>
      <w:r w:rsidRPr="00D113F0">
        <w:rPr>
          <w:rFonts w:ascii="Times New Roman" w:hAnsi="Times New Roman" w:cs="Times New Roman"/>
          <w:sz w:val="28"/>
          <w:szCs w:val="28"/>
        </w:rPr>
        <w:t xml:space="preserve"> (полное название организации). Допускается в реквизите </w:t>
      </w:r>
      <w:r w:rsidR="002B7339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Подпись должностного лица</w:t>
      </w:r>
      <w:r w:rsidR="002B7339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 центрировать наименование должности лица, подписавшего документ, относительно самой длинной строки.</w:t>
      </w:r>
    </w:p>
    <w:p w14:paraId="59217E88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При подписании документа несколькими должностными лицами разных должностей их подписи располагают одну под другой в последовательности, соответствующей иерархии занимаемой должности.</w:t>
      </w:r>
    </w:p>
    <w:p w14:paraId="7500043D" w14:textId="59F287D2" w:rsidR="0095350A" w:rsidRPr="00D113F0" w:rsidRDefault="001420BC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</w:t>
      </w:r>
      <w:r w:rsidR="002A1622">
        <w:rPr>
          <w:rFonts w:ascii="Times New Roman" w:hAnsi="Times New Roman" w:cs="Times New Roman"/>
          <w:sz w:val="28"/>
          <w:szCs w:val="28"/>
        </w:rPr>
        <w:t>р</w:t>
      </w:r>
      <w:r w:rsidR="005745F3" w:rsidRPr="00D113F0">
        <w:rPr>
          <w:rFonts w:ascii="Times New Roman" w:hAnsi="Times New Roman" w:cs="Times New Roman"/>
          <w:sz w:val="28"/>
          <w:szCs w:val="28"/>
        </w:rPr>
        <w:t>имер:</w:t>
      </w:r>
    </w:p>
    <w:p w14:paraId="17C2961E" w14:textId="1DCA0BD1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2B7339">
        <w:rPr>
          <w:rFonts w:ascii="Times New Roman" w:hAnsi="Times New Roman" w:cs="Times New Roman"/>
          <w:sz w:val="28"/>
          <w:szCs w:val="28"/>
        </w:rPr>
        <w:t xml:space="preserve">                        П</w:t>
      </w:r>
      <w:r w:rsidRPr="00D113F0">
        <w:rPr>
          <w:rFonts w:ascii="Times New Roman" w:hAnsi="Times New Roman" w:cs="Times New Roman"/>
          <w:sz w:val="28"/>
          <w:szCs w:val="28"/>
        </w:rPr>
        <w:t xml:space="preserve">одпись </w:t>
      </w:r>
      <w:r w:rsidR="002B7339">
        <w:rPr>
          <w:rFonts w:ascii="Times New Roman" w:hAnsi="Times New Roman" w:cs="Times New Roman"/>
          <w:sz w:val="28"/>
          <w:szCs w:val="28"/>
        </w:rPr>
        <w:t>Н.Н. Петров</w:t>
      </w:r>
    </w:p>
    <w:p w14:paraId="1F05C1AF" w14:textId="340BCA36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 w:rsidRPr="00D113F0">
        <w:rPr>
          <w:rFonts w:ascii="Times New Roman" w:hAnsi="Times New Roman" w:cs="Times New Roman"/>
          <w:sz w:val="28"/>
          <w:szCs w:val="28"/>
        </w:rPr>
        <w:t xml:space="preserve">директора </w:t>
      </w:r>
      <w:r w:rsidR="002B7339">
        <w:rPr>
          <w:rFonts w:ascii="Times New Roman" w:hAnsi="Times New Roman" w:cs="Times New Roman"/>
          <w:sz w:val="28"/>
          <w:szCs w:val="28"/>
        </w:rPr>
        <w:t xml:space="preserve"> П</w:t>
      </w:r>
      <w:r w:rsidRPr="00D113F0">
        <w:rPr>
          <w:rFonts w:ascii="Times New Roman" w:hAnsi="Times New Roman" w:cs="Times New Roman"/>
          <w:sz w:val="28"/>
          <w:szCs w:val="28"/>
        </w:rPr>
        <w:t>одпись</w:t>
      </w:r>
      <w:proofErr w:type="gramEnd"/>
      <w:r w:rsidRPr="00D113F0">
        <w:rPr>
          <w:rFonts w:ascii="Times New Roman" w:hAnsi="Times New Roman" w:cs="Times New Roman"/>
          <w:sz w:val="28"/>
          <w:szCs w:val="28"/>
        </w:rPr>
        <w:t xml:space="preserve"> </w:t>
      </w:r>
      <w:r w:rsidR="002B7339">
        <w:rPr>
          <w:rFonts w:ascii="Times New Roman" w:hAnsi="Times New Roman" w:cs="Times New Roman"/>
          <w:sz w:val="28"/>
          <w:szCs w:val="28"/>
        </w:rPr>
        <w:t>С.Л. Иванов</w:t>
      </w:r>
    </w:p>
    <w:p w14:paraId="5DAC74FE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При подписании документа несколькими лицами равных должностей их подписи располагают на одном уровне.</w:t>
      </w:r>
    </w:p>
    <w:p w14:paraId="3C110C51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В документах, составленных комиссией, указывается статус лица в составе комиссии: проставлением косой черты перед наименованием должности (добавлять какие- либо приставки).</w:t>
      </w:r>
    </w:p>
    <w:p w14:paraId="479F7DD2" w14:textId="77777777" w:rsidR="002B7339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Если директор или иное уполномоченное на подписание документа лицо временно отсутствует (отпуск, болезнь, командировка) или должность вакантна, то документ подписывает</w:t>
      </w:r>
      <w:r w:rsidRPr="00D113F0">
        <w:rPr>
          <w:rFonts w:ascii="Times New Roman" w:hAnsi="Times New Roman" w:cs="Times New Roman"/>
          <w:sz w:val="28"/>
          <w:szCs w:val="28"/>
        </w:rPr>
        <w:tab/>
        <w:t>сотрудник,</w:t>
      </w:r>
      <w:r w:rsidR="002B7339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уполномоченный</w:t>
      </w:r>
      <w:r w:rsidR="002B7339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на</w:t>
      </w:r>
      <w:r w:rsidR="002B7339">
        <w:rPr>
          <w:rFonts w:ascii="Times New Roman" w:hAnsi="Times New Roman" w:cs="Times New Roman"/>
          <w:sz w:val="28"/>
          <w:szCs w:val="28"/>
        </w:rPr>
        <w:t xml:space="preserve"> п</w:t>
      </w:r>
      <w:r w:rsidRPr="00D113F0">
        <w:rPr>
          <w:rFonts w:ascii="Times New Roman" w:hAnsi="Times New Roman" w:cs="Times New Roman"/>
          <w:sz w:val="28"/>
          <w:szCs w:val="28"/>
        </w:rPr>
        <w:t>одписание</w:t>
      </w:r>
      <w:r w:rsidR="002B7339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в</w:t>
      </w:r>
      <w:r w:rsidR="002B7339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соответствии</w:t>
      </w:r>
      <w:r w:rsidR="002B7339">
        <w:rPr>
          <w:rFonts w:ascii="Times New Roman" w:hAnsi="Times New Roman" w:cs="Times New Roman"/>
          <w:sz w:val="28"/>
          <w:szCs w:val="28"/>
        </w:rPr>
        <w:t xml:space="preserve"> </w:t>
      </w:r>
      <w:r w:rsidRPr="00D113F0">
        <w:rPr>
          <w:rFonts w:ascii="Times New Roman" w:hAnsi="Times New Roman" w:cs="Times New Roman"/>
          <w:sz w:val="28"/>
          <w:szCs w:val="28"/>
        </w:rPr>
        <w:t>с распорядительным документом или наделенный полномочиями, установленными приказом организации, с указанием своей должности и полномочия</w:t>
      </w:r>
      <w:r w:rsidR="002B7339">
        <w:rPr>
          <w:rFonts w:ascii="Times New Roman" w:hAnsi="Times New Roman" w:cs="Times New Roman"/>
          <w:sz w:val="28"/>
          <w:szCs w:val="28"/>
        </w:rPr>
        <w:t>.</w:t>
      </w:r>
    </w:p>
    <w:p w14:paraId="58AD1D44" w14:textId="09579C9D" w:rsidR="0095350A" w:rsidRPr="00D113F0" w:rsidRDefault="002B7339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745F3" w:rsidRPr="00D113F0">
        <w:rPr>
          <w:rFonts w:ascii="Times New Roman" w:hAnsi="Times New Roman" w:cs="Times New Roman"/>
          <w:sz w:val="28"/>
          <w:szCs w:val="28"/>
        </w:rPr>
        <w:t>апример:</w:t>
      </w:r>
    </w:p>
    <w:p w14:paraId="71FD2E63" w14:textId="015E25CA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Заместитель директора </w:t>
      </w:r>
      <w:r w:rsidR="002B7339">
        <w:rPr>
          <w:rFonts w:ascii="Times New Roman" w:hAnsi="Times New Roman" w:cs="Times New Roman"/>
          <w:sz w:val="28"/>
          <w:szCs w:val="28"/>
        </w:rPr>
        <w:t>П</w:t>
      </w:r>
      <w:r w:rsidRPr="00D113F0">
        <w:rPr>
          <w:rFonts w:ascii="Times New Roman" w:hAnsi="Times New Roman" w:cs="Times New Roman"/>
          <w:sz w:val="28"/>
          <w:szCs w:val="28"/>
        </w:rPr>
        <w:t xml:space="preserve">одпись </w:t>
      </w:r>
      <w:r w:rsidR="002B7339">
        <w:rPr>
          <w:rFonts w:ascii="Times New Roman" w:hAnsi="Times New Roman" w:cs="Times New Roman"/>
          <w:sz w:val="28"/>
          <w:szCs w:val="28"/>
        </w:rPr>
        <w:t>С.Л. Петров</w:t>
      </w:r>
      <w:r w:rsidRPr="00D113F0">
        <w:rPr>
          <w:rFonts w:ascii="Times New Roman" w:hAnsi="Times New Roman" w:cs="Times New Roman"/>
          <w:sz w:val="28"/>
          <w:szCs w:val="28"/>
        </w:rPr>
        <w:t xml:space="preserve"> или:</w:t>
      </w:r>
    </w:p>
    <w:p w14:paraId="18E975FE" w14:textId="5D160D70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Исполняющий обязанности директора </w:t>
      </w:r>
      <w:r w:rsidR="002B7339">
        <w:rPr>
          <w:rFonts w:ascii="Times New Roman" w:hAnsi="Times New Roman" w:cs="Times New Roman"/>
          <w:sz w:val="28"/>
          <w:szCs w:val="28"/>
        </w:rPr>
        <w:t>П</w:t>
      </w:r>
      <w:r w:rsidRPr="00D113F0">
        <w:rPr>
          <w:rFonts w:ascii="Times New Roman" w:hAnsi="Times New Roman" w:cs="Times New Roman"/>
          <w:sz w:val="28"/>
          <w:szCs w:val="28"/>
        </w:rPr>
        <w:t xml:space="preserve">одпись </w:t>
      </w:r>
      <w:r w:rsidR="002B7339">
        <w:rPr>
          <w:rFonts w:ascii="Times New Roman" w:hAnsi="Times New Roman" w:cs="Times New Roman"/>
          <w:sz w:val="28"/>
          <w:szCs w:val="28"/>
        </w:rPr>
        <w:t>С.Л. Петров</w:t>
      </w:r>
      <w:r w:rsidRPr="00D113F0">
        <w:rPr>
          <w:rFonts w:ascii="Times New Roman" w:hAnsi="Times New Roman" w:cs="Times New Roman"/>
          <w:sz w:val="28"/>
          <w:szCs w:val="28"/>
        </w:rPr>
        <w:t xml:space="preserve"> или</w:t>
      </w:r>
    </w:p>
    <w:p w14:paraId="4F6045A6" w14:textId="0393CD60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113F0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D113F0">
        <w:rPr>
          <w:rFonts w:ascii="Times New Roman" w:hAnsi="Times New Roman" w:cs="Times New Roman"/>
          <w:sz w:val="28"/>
          <w:szCs w:val="28"/>
        </w:rPr>
        <w:t xml:space="preserve">. директора </w:t>
      </w:r>
      <w:r w:rsidR="002B7339">
        <w:rPr>
          <w:rFonts w:ascii="Times New Roman" w:hAnsi="Times New Roman" w:cs="Times New Roman"/>
          <w:sz w:val="28"/>
          <w:szCs w:val="28"/>
        </w:rPr>
        <w:t>П</w:t>
      </w:r>
      <w:r w:rsidRPr="00D113F0">
        <w:rPr>
          <w:rFonts w:ascii="Times New Roman" w:hAnsi="Times New Roman" w:cs="Times New Roman"/>
          <w:sz w:val="28"/>
          <w:szCs w:val="28"/>
        </w:rPr>
        <w:t xml:space="preserve">одпись </w:t>
      </w:r>
      <w:r w:rsidR="002B7339">
        <w:rPr>
          <w:rFonts w:ascii="Times New Roman" w:hAnsi="Times New Roman" w:cs="Times New Roman"/>
          <w:sz w:val="28"/>
          <w:szCs w:val="28"/>
        </w:rPr>
        <w:t xml:space="preserve">С.Л. </w:t>
      </w:r>
      <w:r w:rsidR="003011A4">
        <w:rPr>
          <w:rFonts w:ascii="Times New Roman" w:hAnsi="Times New Roman" w:cs="Times New Roman"/>
          <w:sz w:val="28"/>
          <w:szCs w:val="28"/>
        </w:rPr>
        <w:t>Петров</w:t>
      </w:r>
    </w:p>
    <w:p w14:paraId="3B5CC9DF" w14:textId="77777777" w:rsidR="0095350A" w:rsidRPr="00D113F0" w:rsidRDefault="0095350A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B93E4F" w14:textId="6558AFA4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lastRenderedPageBreak/>
        <w:t xml:space="preserve">Реквизит </w:t>
      </w:r>
      <w:r w:rsidR="001420BC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Подпись</w:t>
      </w:r>
      <w:r w:rsidR="001420BC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 может быть оформлен собственноручно автором документа (например, при написании служебной записки без применения технических средств) либо оформлен с использованием технических средств.</w:t>
      </w:r>
    </w:p>
    <w:p w14:paraId="6A9855C8" w14:textId="23391B74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В случае оформления реквизита </w:t>
      </w:r>
      <w:r w:rsidR="001420BC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Подпись</w:t>
      </w:r>
      <w:r w:rsidR="001420BC">
        <w:rPr>
          <w:rFonts w:ascii="Times New Roman" w:hAnsi="Times New Roman" w:cs="Times New Roman"/>
          <w:sz w:val="28"/>
          <w:szCs w:val="28"/>
        </w:rPr>
        <w:t xml:space="preserve">» </w:t>
      </w:r>
      <w:r w:rsidRPr="00D113F0">
        <w:rPr>
          <w:rFonts w:ascii="Times New Roman" w:hAnsi="Times New Roman" w:cs="Times New Roman"/>
          <w:sz w:val="28"/>
          <w:szCs w:val="28"/>
        </w:rPr>
        <w:t>с использованием технических средств вид и размер шрифта указанного реквизита не может отличаться от вида и размера шрифта основного текста документа.</w:t>
      </w:r>
    </w:p>
    <w:p w14:paraId="711FC7E0" w14:textId="582A4BA0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Реквизит </w:t>
      </w:r>
      <w:r w:rsidR="001420BC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Подпись</w:t>
      </w:r>
      <w:r w:rsidR="001420BC">
        <w:rPr>
          <w:rFonts w:ascii="Times New Roman" w:hAnsi="Times New Roman" w:cs="Times New Roman"/>
          <w:sz w:val="28"/>
          <w:szCs w:val="28"/>
        </w:rPr>
        <w:t xml:space="preserve">» </w:t>
      </w:r>
      <w:r w:rsidRPr="00D113F0">
        <w:rPr>
          <w:rFonts w:ascii="Times New Roman" w:hAnsi="Times New Roman" w:cs="Times New Roman"/>
          <w:sz w:val="28"/>
          <w:szCs w:val="28"/>
        </w:rPr>
        <w:t>отделяется от текста четырьмя одинарными междустрочными интервалами.</w:t>
      </w:r>
    </w:p>
    <w:p w14:paraId="20CEC100" w14:textId="77777777" w:rsidR="0095350A" w:rsidRPr="001420BC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28. </w:t>
      </w:r>
      <w:r w:rsidRPr="001420BC">
        <w:rPr>
          <w:rFonts w:ascii="Times New Roman" w:hAnsi="Times New Roman" w:cs="Times New Roman"/>
          <w:b/>
          <w:bCs/>
          <w:sz w:val="28"/>
          <w:szCs w:val="28"/>
        </w:rPr>
        <w:t>Печать</w:t>
      </w:r>
    </w:p>
    <w:p w14:paraId="36CEEC0D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Печать является способом подтверждения подлинности подписи должностного лица на документе. Печать ставится на документах в случаях, предусмотренных законодательными или иными нормативными правовыми актами.</w:t>
      </w:r>
    </w:p>
    <w:p w14:paraId="3B427A67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Печать ставится на свободном от текста месте, при этом оттиск печати не захватывает </w:t>
      </w:r>
      <w:proofErr w:type="gramStart"/>
      <w:r w:rsidRPr="00D113F0">
        <w:rPr>
          <w:rFonts w:ascii="Times New Roman" w:hAnsi="Times New Roman" w:cs="Times New Roman"/>
          <w:sz w:val="28"/>
          <w:szCs w:val="28"/>
        </w:rPr>
        <w:t>личной подписи должностного лица</w:t>
      </w:r>
      <w:proofErr w:type="gramEnd"/>
      <w:r w:rsidRPr="00D113F0">
        <w:rPr>
          <w:rFonts w:ascii="Times New Roman" w:hAnsi="Times New Roman" w:cs="Times New Roman"/>
          <w:sz w:val="28"/>
          <w:szCs w:val="28"/>
        </w:rPr>
        <w:t xml:space="preserve"> подписавшего документ, или в месте, обозначенном «МП» («Место печати»).</w:t>
      </w:r>
    </w:p>
    <w:p w14:paraId="4557E89A" w14:textId="69A42FE2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В документах, подготовленных на основе унифицированных форм, печать ставится в месте, обозначенном отметкой "МП" или иным образом.</w:t>
      </w:r>
      <w:bookmarkStart w:id="21" w:name="_page_80_0"/>
      <w:bookmarkEnd w:id="20"/>
    </w:p>
    <w:p w14:paraId="3BD8C9E8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29. </w:t>
      </w:r>
      <w:r w:rsidRPr="001420BC">
        <w:rPr>
          <w:rFonts w:ascii="Times New Roman" w:hAnsi="Times New Roman" w:cs="Times New Roman"/>
          <w:b/>
          <w:bCs/>
          <w:sz w:val="28"/>
          <w:szCs w:val="28"/>
        </w:rPr>
        <w:t>Отметка об исполнителе</w:t>
      </w:r>
    </w:p>
    <w:p w14:paraId="06C6A42C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Отметка об исполнителе (авторе) документа проставляется на письмах организации в левом нижнем углу лицевой стороны последнего листа документа от границы левого поля или, при отсутствии места, - на оборотной стороне внизу слева.</w:t>
      </w:r>
    </w:p>
    <w:p w14:paraId="0D94EC20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Отметка включает фамилию, имя, отчество исполнителя и номер его телефона, а также отметка об исполнителе может дополняться наименованием должности и электронным адресом исполнителя.</w:t>
      </w:r>
    </w:p>
    <w:p w14:paraId="25334DAF" w14:textId="0FDE4DFE" w:rsidR="0095350A" w:rsidRPr="00D113F0" w:rsidRDefault="001420BC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</w:t>
      </w:r>
      <w:r w:rsidR="005745F3" w:rsidRPr="00D113F0">
        <w:rPr>
          <w:rFonts w:ascii="Times New Roman" w:hAnsi="Times New Roman" w:cs="Times New Roman"/>
          <w:sz w:val="28"/>
          <w:szCs w:val="28"/>
        </w:rPr>
        <w:t>ример:</w:t>
      </w:r>
    </w:p>
    <w:p w14:paraId="291C759B" w14:textId="77777777" w:rsidR="001420BC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Иванов Иван Иванович, специалист по охране труда </w:t>
      </w:r>
    </w:p>
    <w:p w14:paraId="4C4CBB2C" w14:textId="5ACDED7B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(888) 888-88-88, lvanov@mail.ru</w:t>
      </w:r>
    </w:p>
    <w:p w14:paraId="67FFA86F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30. </w:t>
      </w:r>
      <w:r w:rsidRPr="001420BC">
        <w:rPr>
          <w:rFonts w:ascii="Times New Roman" w:hAnsi="Times New Roman" w:cs="Times New Roman"/>
          <w:b/>
          <w:bCs/>
          <w:sz w:val="28"/>
          <w:szCs w:val="28"/>
        </w:rPr>
        <w:t>Отметка о заверении копии</w:t>
      </w:r>
    </w:p>
    <w:p w14:paraId="55ED94DF" w14:textId="72BB8926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Для подтверждения соответствия копии (выписки из документа) подлиннику документа на последнем листе копии (выписки из документа) под реквизитом </w:t>
      </w:r>
      <w:r w:rsidR="001420BC">
        <w:rPr>
          <w:rFonts w:ascii="Times New Roman" w:hAnsi="Times New Roman" w:cs="Times New Roman"/>
          <w:sz w:val="28"/>
          <w:szCs w:val="28"/>
        </w:rPr>
        <w:t>«</w:t>
      </w:r>
      <w:r w:rsidRPr="00D113F0">
        <w:rPr>
          <w:rFonts w:ascii="Times New Roman" w:hAnsi="Times New Roman" w:cs="Times New Roman"/>
          <w:sz w:val="28"/>
          <w:szCs w:val="28"/>
        </w:rPr>
        <w:t>Подпись</w:t>
      </w:r>
      <w:r w:rsidR="001420BC">
        <w:rPr>
          <w:rFonts w:ascii="Times New Roman" w:hAnsi="Times New Roman" w:cs="Times New Roman"/>
          <w:sz w:val="28"/>
          <w:szCs w:val="28"/>
        </w:rPr>
        <w:t>»</w:t>
      </w:r>
      <w:r w:rsidRPr="00D113F0">
        <w:rPr>
          <w:rFonts w:ascii="Times New Roman" w:hAnsi="Times New Roman" w:cs="Times New Roman"/>
          <w:sz w:val="28"/>
          <w:szCs w:val="28"/>
        </w:rPr>
        <w:t xml:space="preserve"> оформляется реквизит «Отметка о заверении копии».</w:t>
      </w:r>
    </w:p>
    <w:p w14:paraId="16751418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Отметка о заверении копии включает: слово «Верно», наименование должности лица, заверившего копию, собственноручную подпись, расшифровку подписи (инициалы, фамилию), дату заверения копии документа.</w:t>
      </w:r>
    </w:p>
    <w:p w14:paraId="24909178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Реквизит «Отметка о заверении копии» может быть оформлена от руки или с использованием штампа.</w:t>
      </w:r>
    </w:p>
    <w:p w14:paraId="59297DA3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Допускается заверять каждый лист многостраничной копии документа.</w:t>
      </w:r>
    </w:p>
    <w:p w14:paraId="66EE7006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 xml:space="preserve">31. </w:t>
      </w:r>
      <w:r w:rsidRPr="000560B7">
        <w:rPr>
          <w:rFonts w:ascii="Times New Roman" w:hAnsi="Times New Roman" w:cs="Times New Roman"/>
          <w:b/>
          <w:bCs/>
          <w:sz w:val="28"/>
          <w:szCs w:val="28"/>
        </w:rPr>
        <w:t>Отметка о поступлении документа</w:t>
      </w:r>
    </w:p>
    <w:p w14:paraId="644C72CA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Отметка о поступлении документа содержит входящий регистрационный номер и дату поступления документа. Допускается указание часов и минут поступления документа с заверением подписями заинтересованных лиц.</w:t>
      </w:r>
    </w:p>
    <w:p w14:paraId="63DC9CB4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Отметка о поступлении документа может проставляться с использованием штампа.</w:t>
      </w:r>
    </w:p>
    <w:p w14:paraId="0D55EB34" w14:textId="77777777" w:rsidR="0095350A" w:rsidRPr="000560B7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lastRenderedPageBreak/>
        <w:t xml:space="preserve">32. </w:t>
      </w:r>
      <w:r w:rsidRPr="000560B7">
        <w:rPr>
          <w:rFonts w:ascii="Times New Roman" w:hAnsi="Times New Roman" w:cs="Times New Roman"/>
          <w:b/>
          <w:bCs/>
          <w:sz w:val="28"/>
          <w:szCs w:val="28"/>
        </w:rPr>
        <w:t>Резолюция</w:t>
      </w:r>
    </w:p>
    <w:p w14:paraId="342CE66F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Резолюция содержит указание по исполнению документа. Она оформляется на свободном месте рабочего поля документа.</w:t>
      </w:r>
    </w:p>
    <w:p w14:paraId="3991012C" w14:textId="77777777" w:rsidR="0095350A" w:rsidRPr="00D113F0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Резолюция включает в себя: фамилию, инициалы исполнителя (исполнителей), поручение по документу, подпись автора резолюции и дату оформления резолюции.</w:t>
      </w:r>
    </w:p>
    <w:p w14:paraId="0AE6CE74" w14:textId="5B97BC6F" w:rsidR="0095350A" w:rsidRDefault="005745F3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113F0">
        <w:rPr>
          <w:rFonts w:ascii="Times New Roman" w:hAnsi="Times New Roman" w:cs="Times New Roman"/>
          <w:sz w:val="28"/>
          <w:szCs w:val="28"/>
        </w:rPr>
        <w:t>Резолюция, по усмотрению лица, дающего поручение, может включать в себя также срок исполнения документа.</w:t>
      </w:r>
      <w:bookmarkEnd w:id="21"/>
    </w:p>
    <w:p w14:paraId="6E61AE32" w14:textId="703C939E" w:rsidR="000E6F67" w:rsidRDefault="00E854F2" w:rsidP="000E6F67">
      <w:pPr>
        <w:pStyle w:val="1"/>
        <w:ind w:left="0" w:right="0" w:firstLine="0"/>
        <w:jc w:val="both"/>
        <w:rPr>
          <w:b w:val="0"/>
          <w:bCs/>
          <w:sz w:val="28"/>
          <w:szCs w:val="28"/>
        </w:rPr>
      </w:pPr>
      <w:r w:rsidRPr="000E6F67">
        <w:rPr>
          <w:b w:val="0"/>
          <w:bCs/>
          <w:sz w:val="28"/>
          <w:szCs w:val="28"/>
        </w:rPr>
        <w:t>Приложени</w:t>
      </w:r>
      <w:r w:rsidR="000E6F67" w:rsidRPr="000E6F67">
        <w:rPr>
          <w:b w:val="0"/>
          <w:bCs/>
          <w:sz w:val="28"/>
          <w:szCs w:val="28"/>
        </w:rPr>
        <w:t>я</w:t>
      </w:r>
      <w:r w:rsidRPr="000E6F67">
        <w:rPr>
          <w:b w:val="0"/>
          <w:bCs/>
          <w:sz w:val="28"/>
          <w:szCs w:val="28"/>
        </w:rPr>
        <w:t>:</w:t>
      </w:r>
      <w:r w:rsidR="000E6F67" w:rsidRPr="000E6F67">
        <w:rPr>
          <w:b w:val="0"/>
          <w:bCs/>
          <w:sz w:val="28"/>
          <w:szCs w:val="28"/>
        </w:rPr>
        <w:t xml:space="preserve"> 1. Журнал регистрации и учета исходящей</w:t>
      </w:r>
      <w:r w:rsidR="000E6F67">
        <w:rPr>
          <w:b w:val="0"/>
          <w:bCs/>
          <w:sz w:val="28"/>
          <w:szCs w:val="28"/>
        </w:rPr>
        <w:t xml:space="preserve">            </w:t>
      </w:r>
      <w:r w:rsidR="000D246E">
        <w:rPr>
          <w:b w:val="0"/>
          <w:bCs/>
          <w:sz w:val="28"/>
          <w:szCs w:val="28"/>
        </w:rPr>
        <w:t>корреспонденции, Журнал регистрации и учета</w:t>
      </w:r>
      <w:r w:rsidR="000D2344">
        <w:rPr>
          <w:b w:val="0"/>
          <w:bCs/>
          <w:sz w:val="28"/>
          <w:szCs w:val="28"/>
        </w:rPr>
        <w:t xml:space="preserve"> </w:t>
      </w:r>
      <w:r w:rsidR="000D246E">
        <w:rPr>
          <w:b w:val="0"/>
          <w:bCs/>
          <w:sz w:val="28"/>
          <w:szCs w:val="28"/>
        </w:rPr>
        <w:t>входящей                           корреспонденции</w:t>
      </w:r>
      <w:r w:rsidR="000D2344">
        <w:rPr>
          <w:b w:val="0"/>
          <w:bCs/>
          <w:sz w:val="28"/>
          <w:szCs w:val="28"/>
        </w:rPr>
        <w:t xml:space="preserve"> на 2 л. в 1 экз.</w:t>
      </w:r>
    </w:p>
    <w:p w14:paraId="06BB3E6E" w14:textId="278BC7F1" w:rsidR="000D2344" w:rsidRPr="000D2344" w:rsidRDefault="000D2344" w:rsidP="000D2344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2.Бланк приказа, бланк организации внешний, бланк организации внутренний </w:t>
      </w:r>
      <w:r w:rsidRPr="000D2344">
        <w:rPr>
          <w:rFonts w:ascii="Times New Roman" w:hAnsi="Times New Roman" w:cs="Times New Roman"/>
          <w:sz w:val="28"/>
          <w:szCs w:val="28"/>
        </w:rPr>
        <w:t>на 2 л. в 1 экз.</w:t>
      </w:r>
    </w:p>
    <w:p w14:paraId="7D6C124A" w14:textId="779D7D54" w:rsidR="000D2344" w:rsidRPr="000D2344" w:rsidRDefault="000D2344" w:rsidP="000D2344">
      <w:pPr>
        <w:rPr>
          <w:rFonts w:ascii="Times New Roman" w:hAnsi="Times New Roman" w:cs="Times New Roman"/>
          <w:sz w:val="28"/>
          <w:szCs w:val="28"/>
        </w:rPr>
      </w:pPr>
      <w:r w:rsidRPr="000D2344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6724E2C3" w14:textId="3464AE39" w:rsidR="00E854F2" w:rsidRPr="000D2344" w:rsidRDefault="00E854F2" w:rsidP="000E6F6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D1089" w14:textId="77777777" w:rsidR="000805E5" w:rsidRPr="000D2344" w:rsidRDefault="000805E5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E8CA65" w14:textId="47A9553D" w:rsidR="00125C05" w:rsidRPr="000D2344" w:rsidRDefault="00125C05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37E91D" w14:textId="69F6E336" w:rsidR="00125C05" w:rsidRDefault="00125C05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777B1D" w14:textId="65BAE1F9" w:rsidR="00125C05" w:rsidRDefault="00125C05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7BF083" w14:textId="26C6B060" w:rsidR="00125C05" w:rsidRDefault="00125C05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692419" w14:textId="6F9AA906" w:rsidR="00125C05" w:rsidRDefault="00125C05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533222" w14:textId="1FDD5F85" w:rsidR="00125C05" w:rsidRDefault="00125C05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A63308" w14:textId="250078D9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28E67D" w14:textId="221F1218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05DD8A" w14:textId="0510C12A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CF2D6A" w14:textId="1D0E2E73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18BDD4" w14:textId="043755DF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E5F60C" w14:textId="661D0060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A450CD" w14:textId="17BC677F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DB2E42" w14:textId="408A6504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523424" w14:textId="24A7179B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415692" w14:textId="1AA300E6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663392" w14:textId="3DD554D6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2465B1" w14:textId="5B5E09DF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AD904B" w14:textId="3A8576BF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294DA3" w14:textId="24942E4C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0E968" w14:textId="7AC725C7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012BD1" w14:textId="58FAD9C0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807903" w14:textId="1DAF2EE6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A6F9FB" w14:textId="74D0F682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8DE1C0" w14:textId="511A346D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55A23D8" w14:textId="1E1E050A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B415F2" w14:textId="17BA9911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8EE4D6" w14:textId="40EDCBE8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B46390" w14:textId="0C5C74D1" w:rsidR="00BC1A54" w:rsidRDefault="00BC1A54" w:rsidP="00D113F0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A0F9E9" w14:textId="516EF3FE" w:rsidR="00125C05" w:rsidRPr="00E854F2" w:rsidRDefault="000D246E" w:rsidP="00E854F2">
      <w:pPr>
        <w:spacing w:line="249" w:lineRule="auto"/>
        <w:ind w:left="6091" w:right="-1" w:hanging="1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  <w:r w:rsidR="00E854F2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 w:rsidR="00125C05" w:rsidRPr="00E854F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4134284D" w14:textId="08FAEBE4" w:rsidR="000C77B3" w:rsidRDefault="000C77B3" w:rsidP="000D2344">
      <w:pPr>
        <w:spacing w:line="240" w:lineRule="auto"/>
        <w:ind w:left="6089" w:right="-57" w:hanging="1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125C05">
        <w:rPr>
          <w:rFonts w:ascii="Times New Roman" w:eastAsia="Times New Roman" w:hAnsi="Times New Roman" w:cs="Times New Roman"/>
          <w:sz w:val="24"/>
        </w:rPr>
        <w:t xml:space="preserve">к Положению по делопроизводству </w:t>
      </w:r>
    </w:p>
    <w:p w14:paraId="5EF264F2" w14:textId="46157B9E" w:rsidR="00125C05" w:rsidRDefault="00125C05" w:rsidP="000D2344">
      <w:pPr>
        <w:spacing w:line="240" w:lineRule="auto"/>
        <w:ind w:left="6089" w:right="-57" w:hanging="11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0C77B3">
        <w:rPr>
          <w:rFonts w:ascii="Times New Roman" w:eastAsia="Times New Roman" w:hAnsi="Times New Roman" w:cs="Times New Roman"/>
          <w:sz w:val="24"/>
        </w:rPr>
        <w:t xml:space="preserve">в </w:t>
      </w:r>
      <w:r>
        <w:rPr>
          <w:rFonts w:ascii="Times New Roman" w:eastAsia="Times New Roman" w:hAnsi="Times New Roman" w:cs="Times New Roman"/>
          <w:sz w:val="24"/>
        </w:rPr>
        <w:t>АНО «Школа охраны 42»</w:t>
      </w:r>
    </w:p>
    <w:p w14:paraId="1C6879C0" w14:textId="766F6951" w:rsidR="00125C05" w:rsidRDefault="00125C05" w:rsidP="00125C05">
      <w:pPr>
        <w:ind w:left="2100"/>
        <w:jc w:val="center"/>
      </w:pPr>
    </w:p>
    <w:p w14:paraId="6F138CA5" w14:textId="77777777" w:rsidR="00125C05" w:rsidRDefault="00125C05" w:rsidP="00125C05">
      <w:pPr>
        <w:ind w:left="36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B243BF0" w14:textId="77777777" w:rsidR="00125C05" w:rsidRPr="005A167E" w:rsidRDefault="00125C05" w:rsidP="00125C05">
      <w:pPr>
        <w:spacing w:line="240" w:lineRule="auto"/>
        <w:jc w:val="center"/>
        <w:rPr>
          <w:rFonts w:ascii="Times New Roman" w:hAnsi="Times New Roman" w:cs="Times New Roman"/>
        </w:rPr>
      </w:pPr>
      <w:r w:rsidRPr="005A167E">
        <w:rPr>
          <w:rFonts w:ascii="Times New Roman" w:hAnsi="Times New Roman" w:cs="Times New Roman"/>
          <w:noProof/>
        </w:rPr>
        <w:drawing>
          <wp:inline distT="0" distB="0" distL="0" distR="0" wp14:anchorId="03592611" wp14:editId="0E15FC7F">
            <wp:extent cx="837565" cy="609276"/>
            <wp:effectExtent l="0" t="0" r="635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992" cy="62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C46C4" w14:textId="77777777" w:rsidR="00125C05" w:rsidRPr="00161F4D" w:rsidRDefault="00125C05" w:rsidP="00125C0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Автономная некоммерческая организация</w:t>
      </w:r>
    </w:p>
    <w:p w14:paraId="6FD3D293" w14:textId="77777777" w:rsidR="00125C05" w:rsidRPr="00161F4D" w:rsidRDefault="00125C05" w:rsidP="00125C0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дополнительного профессионального образования «Школа охраны 42»</w:t>
      </w:r>
    </w:p>
    <w:p w14:paraId="2C423788" w14:textId="77777777" w:rsidR="00125C05" w:rsidRPr="00161F4D" w:rsidRDefault="00125C05" w:rsidP="00125C05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(АНО «Школа охраны 42»)</w:t>
      </w:r>
    </w:p>
    <w:p w14:paraId="7D558A90" w14:textId="77777777" w:rsidR="00125C05" w:rsidRDefault="00125C05" w:rsidP="00125C05">
      <w:pPr>
        <w:ind w:left="36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5B1A6C7" w14:textId="77777777" w:rsidR="00125C05" w:rsidRDefault="00125C05" w:rsidP="00125C05">
      <w:pPr>
        <w:spacing w:after="126"/>
        <w:ind w:left="36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B5812DC" w14:textId="77777777" w:rsidR="00125C05" w:rsidRDefault="00125C05" w:rsidP="00125C05">
      <w:pPr>
        <w:pStyle w:val="1"/>
        <w:ind w:left="1693" w:right="1186"/>
      </w:pPr>
      <w:r>
        <w:t xml:space="preserve">Журнал регистрации и </w:t>
      </w:r>
      <w:proofErr w:type="gramStart"/>
      <w:r>
        <w:t>учета  исходящей</w:t>
      </w:r>
      <w:proofErr w:type="gramEnd"/>
      <w:r>
        <w:t xml:space="preserve"> корреспонденции </w:t>
      </w:r>
    </w:p>
    <w:p w14:paraId="1CD85159" w14:textId="77777777" w:rsidR="00125C05" w:rsidRDefault="00125C05" w:rsidP="00125C05">
      <w:pPr>
        <w:ind w:left="400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14:paraId="6960D239" w14:textId="315B4C35" w:rsidR="00125C05" w:rsidRDefault="00BC1A54" w:rsidP="00BC1A54">
      <w:pPr>
        <w:ind w:left="400"/>
        <w:jc w:val="right"/>
      </w:pPr>
      <w:r>
        <w:rPr>
          <w:rFonts w:ascii="Times New Roman" w:eastAsia="Times New Roman" w:hAnsi="Times New Roman" w:cs="Times New Roman"/>
          <w:bCs/>
          <w:sz w:val="40"/>
        </w:rPr>
        <w:t>_____________________</w:t>
      </w:r>
      <w:r w:rsidR="00125C05"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14:paraId="472C6E3C" w14:textId="77777777" w:rsidR="00BC1A54" w:rsidRDefault="00BC1A54" w:rsidP="00BC1A54">
      <w:pPr>
        <w:spacing w:after="12" w:line="249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          </w:t>
      </w:r>
    </w:p>
    <w:p w14:paraId="426DBD9B" w14:textId="4F6F5A82" w:rsidR="00125C05" w:rsidRDefault="00BC1A54" w:rsidP="00BC1A54">
      <w:pPr>
        <w:spacing w:after="12" w:line="249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          </w:t>
      </w:r>
      <w:r w:rsidR="00125C05">
        <w:rPr>
          <w:rFonts w:ascii="Times New Roman" w:eastAsia="Times New Roman" w:hAnsi="Times New Roman" w:cs="Times New Roman"/>
          <w:b/>
          <w:sz w:val="28"/>
        </w:rPr>
        <w:t xml:space="preserve">Начат </w:t>
      </w:r>
      <w:r>
        <w:rPr>
          <w:rFonts w:ascii="Times New Roman" w:eastAsia="Times New Roman" w:hAnsi="Times New Roman" w:cs="Times New Roman"/>
          <w:b/>
          <w:sz w:val="28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   </w:t>
      </w:r>
      <w:r w:rsidR="00125C05">
        <w:rPr>
          <w:rFonts w:ascii="Times New Roman" w:eastAsia="Times New Roman" w:hAnsi="Times New Roman" w:cs="Times New Roman"/>
          <w:b/>
          <w:sz w:val="28"/>
        </w:rPr>
        <w:t>«</w:t>
      </w:r>
      <w:proofErr w:type="gramEnd"/>
      <w:r w:rsidR="00125C05">
        <w:rPr>
          <w:rFonts w:ascii="Times New Roman" w:eastAsia="Times New Roman" w:hAnsi="Times New Roman" w:cs="Times New Roman"/>
          <w:b/>
          <w:sz w:val="28"/>
        </w:rPr>
        <w:t xml:space="preserve">___» _________ 20__г. </w:t>
      </w:r>
    </w:p>
    <w:p w14:paraId="070FC88A" w14:textId="73AFF6F3" w:rsidR="00125C05" w:rsidRDefault="00BC1A54" w:rsidP="00BC1A54">
      <w:pPr>
        <w:spacing w:after="12" w:line="249" w:lineRule="auto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         </w:t>
      </w:r>
      <w:r w:rsidR="00125C05">
        <w:rPr>
          <w:rFonts w:ascii="Times New Roman" w:eastAsia="Times New Roman" w:hAnsi="Times New Roman" w:cs="Times New Roman"/>
          <w:b/>
          <w:sz w:val="28"/>
        </w:rPr>
        <w:t>Окончен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125C05">
        <w:rPr>
          <w:rFonts w:ascii="Times New Roman" w:eastAsia="Times New Roman" w:hAnsi="Times New Roman" w:cs="Times New Roman"/>
          <w:b/>
          <w:sz w:val="28"/>
        </w:rPr>
        <w:t xml:space="preserve">«___» _________ 20__г. </w:t>
      </w:r>
    </w:p>
    <w:p w14:paraId="038D18D3" w14:textId="77777777" w:rsidR="00125C05" w:rsidRDefault="00125C05" w:rsidP="00125C05">
      <w:pPr>
        <w:ind w:left="21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56FDFD17" w14:textId="77777777" w:rsidR="00125C05" w:rsidRDefault="00125C05" w:rsidP="00125C05">
      <w:pPr>
        <w:ind w:left="21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68E33C29" w14:textId="77777777" w:rsidR="00125C05" w:rsidRDefault="00125C05" w:rsidP="00125C05">
      <w:pPr>
        <w:ind w:left="21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087E4CE" w14:textId="77777777" w:rsidR="00125C05" w:rsidRDefault="00125C05" w:rsidP="00125C05">
      <w:pPr>
        <w:spacing w:after="12" w:line="249" w:lineRule="auto"/>
        <w:ind w:left="2506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 </w:t>
      </w:r>
    </w:p>
    <w:p w14:paraId="2861B2F7" w14:textId="77777777" w:rsidR="00125C05" w:rsidRDefault="00125C05" w:rsidP="00125C05">
      <w:pPr>
        <w:spacing w:after="35"/>
        <w:ind w:left="1649" w:hanging="10"/>
      </w:pPr>
      <w:r>
        <w:rPr>
          <w:rFonts w:ascii="Times New Roman" w:eastAsia="Times New Roman" w:hAnsi="Times New Roman" w:cs="Times New Roman"/>
        </w:rPr>
        <w:t xml:space="preserve">Титульный лист журнала регистрации и учета исходящей корреспонденции </w:t>
      </w:r>
    </w:p>
    <w:p w14:paraId="471B7895" w14:textId="77777777" w:rsidR="00125C05" w:rsidRDefault="00125C05" w:rsidP="00125C05">
      <w:pPr>
        <w:ind w:left="37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3EDD794" w14:textId="77777777" w:rsidR="00125C05" w:rsidRDefault="00125C05" w:rsidP="00125C05">
      <w:pPr>
        <w:ind w:left="37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6740E5F" w14:textId="77777777" w:rsidR="00125C05" w:rsidRDefault="00125C05" w:rsidP="00125C05">
      <w:pPr>
        <w:ind w:left="370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9466" w:type="dxa"/>
        <w:tblInd w:w="0" w:type="dxa"/>
        <w:tblCellMar>
          <w:top w:w="65" w:type="dxa"/>
          <w:right w:w="67" w:type="dxa"/>
        </w:tblCellMar>
        <w:tblLook w:val="04A0" w:firstRow="1" w:lastRow="0" w:firstColumn="1" w:lastColumn="0" w:noHBand="0" w:noVBand="1"/>
      </w:tblPr>
      <w:tblGrid>
        <w:gridCol w:w="1052"/>
        <w:gridCol w:w="890"/>
        <w:gridCol w:w="1308"/>
        <w:gridCol w:w="2457"/>
        <w:gridCol w:w="1911"/>
        <w:gridCol w:w="1848"/>
      </w:tblGrid>
      <w:tr w:rsidR="00125C05" w14:paraId="7271A13A" w14:textId="77777777" w:rsidTr="00BC1A54">
        <w:trPr>
          <w:trHeight w:val="79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C362C" w14:textId="77777777" w:rsidR="002041EA" w:rsidRDefault="002041EA" w:rsidP="00972232">
            <w:pPr>
              <w:ind w:left="66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Регистр.</w:t>
            </w:r>
          </w:p>
          <w:p w14:paraId="7EF17917" w14:textId="0A0727BB" w:rsidR="00125C05" w:rsidRDefault="002041EA" w:rsidP="00972232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  <w:r w:rsidR="00125C05"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69E2" w14:textId="77777777" w:rsidR="00125C05" w:rsidRDefault="00125C05" w:rsidP="00972232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Дата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DC6C4" w14:textId="77777777" w:rsidR="00125C05" w:rsidRDefault="00125C05" w:rsidP="00972232">
            <w:pPr>
              <w:ind w:firstLine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Кому отправлен документ 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0181" w14:textId="77777777" w:rsidR="00125C05" w:rsidRDefault="00125C05" w:rsidP="00972232">
            <w:pPr>
              <w:ind w:left="6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Краткое содержание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98377" w14:textId="77777777" w:rsidR="00125C05" w:rsidRDefault="00125C05" w:rsidP="00972232">
            <w:pPr>
              <w:ind w:left="6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Исполнитель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5184A" w14:textId="3C8364F4" w:rsidR="00125C05" w:rsidRDefault="00125C05" w:rsidP="0097223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Способ отправки </w:t>
            </w:r>
          </w:p>
        </w:tc>
      </w:tr>
      <w:tr w:rsidR="00125C05" w14:paraId="0C811516" w14:textId="77777777" w:rsidTr="00BC1A54">
        <w:trPr>
          <w:trHeight w:val="31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31FD1" w14:textId="4D7CF4F4" w:rsidR="00125C05" w:rsidRPr="000C77B3" w:rsidRDefault="00125C05" w:rsidP="000C77B3">
            <w:pPr>
              <w:ind w:right="105"/>
              <w:jc w:val="center"/>
              <w:rPr>
                <w:sz w:val="24"/>
                <w:szCs w:val="24"/>
              </w:rPr>
            </w:pPr>
            <w:r w:rsidRPr="000C77B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83E37" w14:textId="4DCE03C4" w:rsidR="00125C05" w:rsidRPr="000C77B3" w:rsidRDefault="00125C05" w:rsidP="000C77B3">
            <w:pPr>
              <w:tabs>
                <w:tab w:val="right" w:pos="942"/>
              </w:tabs>
              <w:ind w:left="-23"/>
              <w:jc w:val="center"/>
              <w:rPr>
                <w:sz w:val="24"/>
                <w:szCs w:val="24"/>
              </w:rPr>
            </w:pPr>
            <w:r w:rsidRPr="000C77B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7AAD" w14:textId="737348D9" w:rsidR="00125C05" w:rsidRPr="000C77B3" w:rsidRDefault="00125C05" w:rsidP="000C77B3">
            <w:pPr>
              <w:ind w:left="277"/>
              <w:jc w:val="center"/>
              <w:rPr>
                <w:sz w:val="24"/>
                <w:szCs w:val="24"/>
              </w:rPr>
            </w:pPr>
            <w:r w:rsidRPr="000C77B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A2F9D" w14:textId="28BE9416" w:rsidR="00125C05" w:rsidRPr="000C77B3" w:rsidRDefault="00125C05" w:rsidP="000C77B3">
            <w:pPr>
              <w:ind w:left="276"/>
              <w:jc w:val="center"/>
              <w:rPr>
                <w:sz w:val="24"/>
                <w:szCs w:val="24"/>
              </w:rPr>
            </w:pPr>
            <w:r w:rsidRPr="000C77B3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8209" w14:textId="3243CF28" w:rsidR="00125C05" w:rsidRPr="000C77B3" w:rsidRDefault="00125C05" w:rsidP="000C77B3">
            <w:pPr>
              <w:ind w:left="274"/>
              <w:jc w:val="center"/>
              <w:rPr>
                <w:sz w:val="24"/>
                <w:szCs w:val="24"/>
              </w:rPr>
            </w:pPr>
            <w:r w:rsidRPr="000C77B3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6719B" w14:textId="6E6F1017" w:rsidR="00125C05" w:rsidRPr="000C77B3" w:rsidRDefault="00125C05" w:rsidP="000C77B3">
            <w:pPr>
              <w:ind w:left="277"/>
              <w:jc w:val="center"/>
              <w:rPr>
                <w:sz w:val="24"/>
                <w:szCs w:val="24"/>
              </w:rPr>
            </w:pPr>
            <w:r w:rsidRPr="000C77B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25C05" w14:paraId="0A73B2B0" w14:textId="77777777" w:rsidTr="00BC1A54">
        <w:trPr>
          <w:trHeight w:val="31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B54C" w14:textId="77777777" w:rsidR="00125C05" w:rsidRDefault="00125C05" w:rsidP="0097223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20951" w14:textId="77777777" w:rsidR="00125C05" w:rsidRDefault="00125C05" w:rsidP="0097223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C20B2" w14:textId="77777777" w:rsidR="00125C05" w:rsidRDefault="00125C05" w:rsidP="0097223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3650" w14:textId="77777777" w:rsidR="00125C05" w:rsidRDefault="00125C05" w:rsidP="0097223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37965" w14:textId="77777777" w:rsidR="00125C05" w:rsidRDefault="00125C05" w:rsidP="00972232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0BD4" w14:textId="77777777" w:rsidR="00125C05" w:rsidRDefault="00125C05" w:rsidP="0097223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125C05" w14:paraId="66A87E11" w14:textId="77777777" w:rsidTr="00BC1A54">
        <w:trPr>
          <w:trHeight w:val="315"/>
        </w:trPr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AC848" w14:textId="77777777" w:rsidR="00125C05" w:rsidRDefault="00125C05" w:rsidP="0097223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2A6E" w14:textId="77777777" w:rsidR="00125C05" w:rsidRDefault="00125C05" w:rsidP="0097223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2813F" w14:textId="77777777" w:rsidR="00125C05" w:rsidRDefault="00125C05" w:rsidP="0097223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2C13" w14:textId="77777777" w:rsidR="00125C05" w:rsidRDefault="00125C05" w:rsidP="0097223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894BD" w14:textId="77777777" w:rsidR="00125C05" w:rsidRDefault="00125C05" w:rsidP="00972232">
            <w:pPr>
              <w:ind w:left="107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1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0D92" w14:textId="77777777" w:rsidR="00125C05" w:rsidRDefault="00125C05" w:rsidP="00972232">
            <w:pPr>
              <w:ind w:left="108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</w:tbl>
    <w:p w14:paraId="68F93ED2" w14:textId="77777777" w:rsidR="00125C05" w:rsidRDefault="00125C05" w:rsidP="00125C05">
      <w:pPr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CEBE6AA" w14:textId="77777777" w:rsidR="00125C05" w:rsidRDefault="00125C05" w:rsidP="00125C05">
      <w:pPr>
        <w:ind w:right="28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0FCE292" w14:textId="77777777" w:rsidR="00125C05" w:rsidRDefault="00125C05" w:rsidP="00125C05">
      <w:pPr>
        <w:spacing w:after="16"/>
        <w:ind w:right="28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08CDA93" w14:textId="77777777" w:rsidR="00125C05" w:rsidRDefault="00125C05" w:rsidP="00125C05">
      <w:pPr>
        <w:spacing w:after="12" w:line="249" w:lineRule="auto"/>
        <w:ind w:left="2506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 </w:t>
      </w:r>
    </w:p>
    <w:p w14:paraId="76AA0394" w14:textId="769F3E45" w:rsidR="00125C05" w:rsidRDefault="00125C05" w:rsidP="00125C05">
      <w:pPr>
        <w:ind w:left="2170" w:hanging="10"/>
      </w:pPr>
      <w:r>
        <w:rPr>
          <w:rFonts w:ascii="Times New Roman" w:eastAsia="Times New Roman" w:hAnsi="Times New Roman" w:cs="Times New Roman"/>
        </w:rPr>
        <w:t xml:space="preserve">Лист журнала регистрации и учета исходящей корреспонденции </w:t>
      </w:r>
    </w:p>
    <w:p w14:paraId="73583E39" w14:textId="77777777" w:rsidR="00125C05" w:rsidRDefault="00125C05" w:rsidP="00125C05">
      <w:pPr>
        <w:ind w:right="28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57FB7B" w14:textId="77777777" w:rsidR="00125C05" w:rsidRDefault="00125C05" w:rsidP="00125C05">
      <w:pPr>
        <w:spacing w:after="13"/>
        <w:ind w:right="282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9577162" w14:textId="77777777" w:rsidR="00125C05" w:rsidRDefault="00125C05" w:rsidP="00125C05"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14:paraId="4AA56BF5" w14:textId="77777777" w:rsidR="00125C05" w:rsidRDefault="00125C05" w:rsidP="00125C05">
      <w:pPr>
        <w:ind w:right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72B680D" w14:textId="77777777" w:rsidR="00125C05" w:rsidRDefault="00125C05" w:rsidP="00125C05">
      <w:pPr>
        <w:spacing w:after="19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4BAFBF13" w14:textId="77777777" w:rsidR="000C77B3" w:rsidRPr="005A167E" w:rsidRDefault="000C77B3" w:rsidP="000C77B3">
      <w:pPr>
        <w:spacing w:line="240" w:lineRule="auto"/>
        <w:jc w:val="center"/>
        <w:rPr>
          <w:rFonts w:ascii="Times New Roman" w:hAnsi="Times New Roman" w:cs="Times New Roman"/>
        </w:rPr>
      </w:pPr>
      <w:r w:rsidRPr="005A167E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99A433D" wp14:editId="5E127897">
            <wp:extent cx="837565" cy="609276"/>
            <wp:effectExtent l="0" t="0" r="63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992" cy="62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4213DF" w14:textId="77777777" w:rsidR="000C77B3" w:rsidRPr="00161F4D" w:rsidRDefault="000C77B3" w:rsidP="000C77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Автономная некоммерческая организация</w:t>
      </w:r>
    </w:p>
    <w:p w14:paraId="72010EED" w14:textId="77777777" w:rsidR="000C77B3" w:rsidRPr="00161F4D" w:rsidRDefault="000C77B3" w:rsidP="000C77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дополнительного профессионального образования «Школа охраны 42»</w:t>
      </w:r>
    </w:p>
    <w:p w14:paraId="2DA68DCA" w14:textId="77777777" w:rsidR="000C77B3" w:rsidRPr="00161F4D" w:rsidRDefault="000C77B3" w:rsidP="000C77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1F4D">
        <w:rPr>
          <w:rFonts w:ascii="Times New Roman" w:hAnsi="Times New Roman" w:cs="Times New Roman"/>
          <w:sz w:val="28"/>
          <w:szCs w:val="28"/>
        </w:rPr>
        <w:t>(АНО «Школа охраны 42»)</w:t>
      </w:r>
    </w:p>
    <w:p w14:paraId="1DA5C220" w14:textId="77777777" w:rsidR="00125C05" w:rsidRDefault="00125C05" w:rsidP="00125C05">
      <w:pPr>
        <w:spacing w:after="126"/>
        <w:ind w:left="36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B15004A" w14:textId="77777777" w:rsidR="00125C05" w:rsidRDefault="00125C05" w:rsidP="00125C05">
      <w:pPr>
        <w:pStyle w:val="1"/>
        <w:ind w:left="1693" w:right="1186"/>
      </w:pPr>
      <w:r>
        <w:t xml:space="preserve">Журнал регистрации и </w:t>
      </w:r>
      <w:proofErr w:type="gramStart"/>
      <w:r>
        <w:t>учета  входящей</w:t>
      </w:r>
      <w:proofErr w:type="gramEnd"/>
      <w:r>
        <w:t xml:space="preserve"> корреспонденции </w:t>
      </w:r>
    </w:p>
    <w:p w14:paraId="6FB91FB3" w14:textId="77777777" w:rsidR="00125C05" w:rsidRDefault="00125C05" w:rsidP="00125C05">
      <w:pPr>
        <w:ind w:left="400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14:paraId="42A0C3F0" w14:textId="68861591" w:rsidR="000C77B3" w:rsidRPr="000C77B3" w:rsidRDefault="000C77B3" w:rsidP="00BC1A54">
      <w:pPr>
        <w:pStyle w:val="2"/>
        <w:ind w:right="68"/>
        <w:rPr>
          <w:sz w:val="28"/>
          <w:szCs w:val="28"/>
        </w:rPr>
      </w:pPr>
      <w:r w:rsidRPr="000C77B3">
        <w:rPr>
          <w:sz w:val="28"/>
          <w:szCs w:val="28"/>
        </w:rPr>
        <w:t>00/0-00</w:t>
      </w:r>
    </w:p>
    <w:p w14:paraId="65443C63" w14:textId="77777777" w:rsidR="00125C05" w:rsidRDefault="00125C05" w:rsidP="00125C05">
      <w:pPr>
        <w:ind w:left="400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14:paraId="05CD9A01" w14:textId="77777777" w:rsidR="00125C05" w:rsidRDefault="00125C05" w:rsidP="00125C05">
      <w:pPr>
        <w:ind w:left="400"/>
        <w:jc w:val="center"/>
      </w:pPr>
      <w:r>
        <w:rPr>
          <w:rFonts w:ascii="Times New Roman" w:eastAsia="Times New Roman" w:hAnsi="Times New Roman" w:cs="Times New Roman"/>
          <w:b/>
          <w:sz w:val="40"/>
        </w:rPr>
        <w:t xml:space="preserve"> </w:t>
      </w:r>
    </w:p>
    <w:p w14:paraId="3B99CB64" w14:textId="1442109B" w:rsidR="00125C05" w:rsidRDefault="00BC1A54" w:rsidP="00BC1A54">
      <w:pPr>
        <w:spacing w:after="12" w:line="249" w:lineRule="auto"/>
      </w:pPr>
      <w:r>
        <w:rPr>
          <w:rFonts w:ascii="Times New Roman" w:eastAsia="Times New Roman" w:hAnsi="Times New Roman" w:cs="Times New Roman"/>
          <w:b/>
          <w:sz w:val="28"/>
        </w:rPr>
        <w:t xml:space="preserve">                                                                                </w:t>
      </w:r>
      <w:r w:rsidR="00125C05">
        <w:rPr>
          <w:rFonts w:ascii="Times New Roman" w:eastAsia="Times New Roman" w:hAnsi="Times New Roman" w:cs="Times New Roman"/>
          <w:b/>
          <w:sz w:val="28"/>
        </w:rPr>
        <w:t xml:space="preserve">Начат 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   </w:t>
      </w:r>
      <w:r w:rsidR="00125C05">
        <w:rPr>
          <w:rFonts w:ascii="Times New Roman" w:eastAsia="Times New Roman" w:hAnsi="Times New Roman" w:cs="Times New Roman"/>
          <w:b/>
          <w:sz w:val="28"/>
        </w:rPr>
        <w:t>«</w:t>
      </w:r>
      <w:proofErr w:type="gramEnd"/>
      <w:r w:rsidR="00125C05">
        <w:rPr>
          <w:rFonts w:ascii="Times New Roman" w:eastAsia="Times New Roman" w:hAnsi="Times New Roman" w:cs="Times New Roman"/>
          <w:b/>
          <w:sz w:val="28"/>
        </w:rPr>
        <w:t xml:space="preserve">___» _________ 20__г. </w:t>
      </w:r>
    </w:p>
    <w:p w14:paraId="161C898E" w14:textId="7AF643D3" w:rsidR="00125C05" w:rsidRDefault="00125C05" w:rsidP="00BC1A54">
      <w:pPr>
        <w:spacing w:after="12" w:line="249" w:lineRule="auto"/>
        <w:jc w:val="right"/>
      </w:pPr>
      <w:r>
        <w:rPr>
          <w:rFonts w:ascii="Times New Roman" w:eastAsia="Times New Roman" w:hAnsi="Times New Roman" w:cs="Times New Roman"/>
          <w:b/>
          <w:sz w:val="28"/>
        </w:rPr>
        <w:t>Окончен</w:t>
      </w:r>
      <w:r w:rsidR="00BC1A54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 xml:space="preserve">«___» _________ 20__г. </w:t>
      </w:r>
    </w:p>
    <w:p w14:paraId="5FD5D856" w14:textId="77777777" w:rsidR="00125C05" w:rsidRDefault="00125C05" w:rsidP="00125C05">
      <w:pPr>
        <w:ind w:left="21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9D94D96" w14:textId="77777777" w:rsidR="00125C05" w:rsidRDefault="00125C05" w:rsidP="00125C05">
      <w:pPr>
        <w:ind w:left="21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0822E04" w14:textId="77777777" w:rsidR="00125C05" w:rsidRDefault="00125C05" w:rsidP="00125C05">
      <w:pPr>
        <w:spacing w:after="12" w:line="249" w:lineRule="auto"/>
        <w:ind w:left="2506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 </w:t>
      </w:r>
    </w:p>
    <w:p w14:paraId="6D2BFD9B" w14:textId="77777777" w:rsidR="00125C05" w:rsidRDefault="00125C05" w:rsidP="00125C05">
      <w:pPr>
        <w:spacing w:after="35"/>
        <w:ind w:left="1649" w:hanging="10"/>
      </w:pPr>
      <w:r>
        <w:rPr>
          <w:rFonts w:ascii="Times New Roman" w:eastAsia="Times New Roman" w:hAnsi="Times New Roman" w:cs="Times New Roman"/>
        </w:rPr>
        <w:t xml:space="preserve">Титульный лист журнала учета и регистрации входящей корреспонденции </w:t>
      </w:r>
    </w:p>
    <w:p w14:paraId="4BAD1F51" w14:textId="77777777" w:rsidR="00125C05" w:rsidRDefault="00125C05" w:rsidP="00125C05">
      <w:pPr>
        <w:ind w:left="21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255DBBA" w14:textId="77777777" w:rsidR="00125C05" w:rsidRDefault="00125C05" w:rsidP="00125C05">
      <w:pPr>
        <w:ind w:right="11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32DB23B2" w14:textId="77777777" w:rsidR="00125C05" w:rsidRDefault="00125C05" w:rsidP="00125C05"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BF53531" w14:textId="77777777" w:rsidR="00125C05" w:rsidRDefault="00125C05" w:rsidP="00125C05">
      <w:pPr>
        <w:ind w:left="354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290654E5" w14:textId="77777777" w:rsidR="00125C05" w:rsidRDefault="00125C05" w:rsidP="0052247D">
      <w:pPr>
        <w:ind w:right="-1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72F3A297" w14:textId="77777777" w:rsidR="00125C05" w:rsidRDefault="00125C05" w:rsidP="00125C05">
      <w:pPr>
        <w:ind w:left="354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07B16D0D" w14:textId="77777777" w:rsidR="00125C05" w:rsidRDefault="00125C05" w:rsidP="00125C05">
      <w:pPr>
        <w:ind w:left="354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3CB1384E" w14:textId="77777777" w:rsidR="00125C05" w:rsidRDefault="00125C05" w:rsidP="00125C05">
      <w:pPr>
        <w:spacing w:after="34"/>
        <w:ind w:left="354"/>
        <w:jc w:val="center"/>
      </w:pPr>
      <w:r>
        <w:rPr>
          <w:rFonts w:ascii="Times New Roman" w:eastAsia="Times New Roman" w:hAnsi="Times New Roman" w:cs="Times New Roman"/>
        </w:rPr>
        <w:t xml:space="preserve"> </w:t>
      </w:r>
    </w:p>
    <w:p w14:paraId="75C9E518" w14:textId="77777777" w:rsidR="00125C05" w:rsidRDefault="00125C05" w:rsidP="00125C05">
      <w:pPr>
        <w:ind w:left="369"/>
        <w:jc w:val="center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a4"/>
        <w:tblW w:w="9684" w:type="dxa"/>
        <w:tblLayout w:type="fixed"/>
        <w:tblLook w:val="04A0" w:firstRow="1" w:lastRow="0" w:firstColumn="1" w:lastColumn="0" w:noHBand="0" w:noVBand="1"/>
      </w:tblPr>
      <w:tblGrid>
        <w:gridCol w:w="1384"/>
        <w:gridCol w:w="709"/>
        <w:gridCol w:w="1822"/>
        <w:gridCol w:w="2615"/>
        <w:gridCol w:w="1800"/>
        <w:gridCol w:w="1354"/>
      </w:tblGrid>
      <w:tr w:rsidR="00BC1A54" w:rsidRPr="002041EA" w14:paraId="53890A63" w14:textId="77777777" w:rsidTr="002041EA">
        <w:trPr>
          <w:trHeight w:val="1008"/>
        </w:trPr>
        <w:tc>
          <w:tcPr>
            <w:tcW w:w="1384" w:type="dxa"/>
            <w:vAlign w:val="center"/>
          </w:tcPr>
          <w:p w14:paraId="5D66C4F9" w14:textId="172BAFEC" w:rsidR="00BC1A54" w:rsidRPr="002041EA" w:rsidRDefault="00BC1A54" w:rsidP="0052247D">
            <w:pPr>
              <w:jc w:val="center"/>
              <w:rPr>
                <w:b/>
                <w:bCs/>
                <w:sz w:val="20"/>
                <w:szCs w:val="20"/>
              </w:rPr>
            </w:pPr>
            <w:r w:rsidRPr="002041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Регистрационный номер</w:t>
            </w:r>
          </w:p>
        </w:tc>
        <w:tc>
          <w:tcPr>
            <w:tcW w:w="709" w:type="dxa"/>
            <w:vAlign w:val="center"/>
          </w:tcPr>
          <w:p w14:paraId="090D49B9" w14:textId="1177790F" w:rsidR="00BC1A54" w:rsidRPr="002041EA" w:rsidRDefault="00BC1A54" w:rsidP="0052247D">
            <w:pPr>
              <w:jc w:val="center"/>
              <w:rPr>
                <w:b/>
                <w:bCs/>
                <w:sz w:val="20"/>
                <w:szCs w:val="20"/>
              </w:rPr>
            </w:pPr>
            <w:r w:rsidRPr="002041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Дата </w:t>
            </w:r>
          </w:p>
        </w:tc>
        <w:tc>
          <w:tcPr>
            <w:tcW w:w="1822" w:type="dxa"/>
            <w:vAlign w:val="center"/>
          </w:tcPr>
          <w:p w14:paraId="5DD1E638" w14:textId="01A9A043" w:rsidR="00BC1A54" w:rsidRPr="002041EA" w:rsidRDefault="00BC1A54" w:rsidP="0052247D">
            <w:pPr>
              <w:ind w:firstLine="8"/>
              <w:jc w:val="center"/>
              <w:rPr>
                <w:b/>
                <w:bCs/>
                <w:sz w:val="20"/>
                <w:szCs w:val="20"/>
              </w:rPr>
            </w:pPr>
            <w:r w:rsidRPr="002041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 кого поступил документ</w:t>
            </w:r>
          </w:p>
        </w:tc>
        <w:tc>
          <w:tcPr>
            <w:tcW w:w="2615" w:type="dxa"/>
            <w:vAlign w:val="center"/>
          </w:tcPr>
          <w:p w14:paraId="1EB8BCFF" w14:textId="1D8050BD" w:rsidR="00BC1A54" w:rsidRPr="002041EA" w:rsidRDefault="00BC1A54" w:rsidP="0052247D">
            <w:pPr>
              <w:jc w:val="center"/>
              <w:rPr>
                <w:b/>
                <w:bCs/>
                <w:sz w:val="20"/>
                <w:szCs w:val="20"/>
              </w:rPr>
            </w:pPr>
            <w:r w:rsidRPr="002041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Краткое содержание</w:t>
            </w:r>
          </w:p>
        </w:tc>
        <w:tc>
          <w:tcPr>
            <w:tcW w:w="1800" w:type="dxa"/>
            <w:vAlign w:val="center"/>
          </w:tcPr>
          <w:p w14:paraId="4089CBA5" w14:textId="03FA92AF" w:rsidR="00BC1A54" w:rsidRPr="002041EA" w:rsidRDefault="00BC1A54" w:rsidP="0052247D">
            <w:pPr>
              <w:jc w:val="center"/>
              <w:rPr>
                <w:b/>
                <w:bCs/>
                <w:sz w:val="20"/>
                <w:szCs w:val="20"/>
              </w:rPr>
            </w:pPr>
            <w:r w:rsidRPr="002041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Исполнитель,</w:t>
            </w:r>
          </w:p>
          <w:p w14:paraId="5E35FAB4" w14:textId="4957F15F" w:rsidR="00BC1A54" w:rsidRPr="002041EA" w:rsidRDefault="00BC1A54" w:rsidP="0052247D">
            <w:pPr>
              <w:ind w:firstLine="17"/>
              <w:jc w:val="center"/>
              <w:rPr>
                <w:b/>
                <w:bCs/>
                <w:sz w:val="20"/>
                <w:szCs w:val="20"/>
              </w:rPr>
            </w:pPr>
            <w:r w:rsidRPr="002041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подпись о получении </w:t>
            </w:r>
          </w:p>
        </w:tc>
        <w:tc>
          <w:tcPr>
            <w:tcW w:w="1354" w:type="dxa"/>
            <w:vAlign w:val="center"/>
          </w:tcPr>
          <w:p w14:paraId="57DFA886" w14:textId="57F189A3" w:rsidR="00BC1A54" w:rsidRPr="002041EA" w:rsidRDefault="00BC1A54" w:rsidP="0052247D">
            <w:pPr>
              <w:jc w:val="center"/>
              <w:rPr>
                <w:b/>
                <w:bCs/>
                <w:sz w:val="20"/>
                <w:szCs w:val="20"/>
              </w:rPr>
            </w:pPr>
            <w:r w:rsidRPr="002041E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Отметка о контроле</w:t>
            </w:r>
          </w:p>
        </w:tc>
      </w:tr>
      <w:tr w:rsidR="00BC1A54" w:rsidRPr="000C77B3" w14:paraId="0ED9F5C0" w14:textId="77777777" w:rsidTr="002041EA">
        <w:trPr>
          <w:trHeight w:val="291"/>
        </w:trPr>
        <w:tc>
          <w:tcPr>
            <w:tcW w:w="1384" w:type="dxa"/>
          </w:tcPr>
          <w:p w14:paraId="4B6056AD" w14:textId="0D230D80" w:rsidR="00BC1A54" w:rsidRPr="000C77B3" w:rsidRDefault="00BC1A54" w:rsidP="000C7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7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14:paraId="74986C57" w14:textId="4F837130" w:rsidR="00BC1A54" w:rsidRPr="000C77B3" w:rsidRDefault="00BC1A54" w:rsidP="000C7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7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F6CC083" w14:textId="484619C4" w:rsidR="00BC1A54" w:rsidRPr="000C77B3" w:rsidRDefault="00BC1A54" w:rsidP="000C7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2" w:type="dxa"/>
          </w:tcPr>
          <w:p w14:paraId="7A2221CD" w14:textId="7AA60B10" w:rsidR="00BC1A54" w:rsidRPr="000C77B3" w:rsidRDefault="00BC1A54" w:rsidP="000C7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15" w:type="dxa"/>
          </w:tcPr>
          <w:p w14:paraId="32FD2F67" w14:textId="0C1D44A3" w:rsidR="00BC1A54" w:rsidRPr="000C77B3" w:rsidRDefault="00BC1A54" w:rsidP="000C7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0" w:type="dxa"/>
          </w:tcPr>
          <w:p w14:paraId="2CD85FD7" w14:textId="5D34D383" w:rsidR="00BC1A54" w:rsidRPr="000C77B3" w:rsidRDefault="00BC1A54" w:rsidP="000C7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4" w:type="dxa"/>
          </w:tcPr>
          <w:p w14:paraId="03E1812B" w14:textId="2AD6410A" w:rsidR="00BC1A54" w:rsidRPr="000C77B3" w:rsidRDefault="00BC1A54" w:rsidP="000C77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C1A54" w14:paraId="6A7E4333" w14:textId="77777777" w:rsidTr="002041EA">
        <w:trPr>
          <w:trHeight w:val="379"/>
        </w:trPr>
        <w:tc>
          <w:tcPr>
            <w:tcW w:w="1384" w:type="dxa"/>
          </w:tcPr>
          <w:p w14:paraId="5AB57EDF" w14:textId="6B36D447" w:rsidR="00BC1A54" w:rsidRDefault="00BC1A54" w:rsidP="000C77B3">
            <w:pPr>
              <w:ind w:left="108"/>
              <w:jc w:val="center"/>
            </w:pPr>
          </w:p>
        </w:tc>
        <w:tc>
          <w:tcPr>
            <w:tcW w:w="709" w:type="dxa"/>
          </w:tcPr>
          <w:p w14:paraId="24302209" w14:textId="317A944A" w:rsidR="00BC1A54" w:rsidRDefault="00BC1A54" w:rsidP="000C77B3">
            <w:pPr>
              <w:ind w:left="108"/>
              <w:jc w:val="center"/>
            </w:pPr>
          </w:p>
          <w:p w14:paraId="11E1FBA3" w14:textId="4697B552" w:rsidR="00BC1A54" w:rsidRDefault="00BC1A54" w:rsidP="000C77B3">
            <w:pPr>
              <w:ind w:left="107"/>
              <w:jc w:val="center"/>
            </w:pPr>
          </w:p>
        </w:tc>
        <w:tc>
          <w:tcPr>
            <w:tcW w:w="1822" w:type="dxa"/>
          </w:tcPr>
          <w:p w14:paraId="257F5B62" w14:textId="4513EDD8" w:rsidR="00BC1A54" w:rsidRDefault="00BC1A54" w:rsidP="000C77B3">
            <w:pPr>
              <w:ind w:left="108"/>
              <w:jc w:val="center"/>
            </w:pPr>
          </w:p>
        </w:tc>
        <w:tc>
          <w:tcPr>
            <w:tcW w:w="2615" w:type="dxa"/>
          </w:tcPr>
          <w:p w14:paraId="054FF1B1" w14:textId="4C8C03AF" w:rsidR="00BC1A54" w:rsidRDefault="00BC1A54" w:rsidP="000C77B3">
            <w:pPr>
              <w:ind w:left="108"/>
              <w:jc w:val="center"/>
            </w:pPr>
          </w:p>
        </w:tc>
        <w:tc>
          <w:tcPr>
            <w:tcW w:w="1800" w:type="dxa"/>
          </w:tcPr>
          <w:p w14:paraId="4C5D7D46" w14:textId="7C3FDF6A" w:rsidR="00BC1A54" w:rsidRDefault="00BC1A54" w:rsidP="000C77B3">
            <w:pPr>
              <w:ind w:left="108"/>
              <w:jc w:val="center"/>
            </w:pPr>
          </w:p>
        </w:tc>
        <w:tc>
          <w:tcPr>
            <w:tcW w:w="1354" w:type="dxa"/>
          </w:tcPr>
          <w:p w14:paraId="399BB8A0" w14:textId="396AE8DC" w:rsidR="00BC1A54" w:rsidRDefault="00BC1A54" w:rsidP="000C77B3">
            <w:pPr>
              <w:ind w:left="107"/>
              <w:jc w:val="center"/>
            </w:pPr>
          </w:p>
        </w:tc>
      </w:tr>
      <w:tr w:rsidR="00BC1A54" w14:paraId="5CFCBF92" w14:textId="77777777" w:rsidTr="002041EA">
        <w:trPr>
          <w:trHeight w:val="380"/>
        </w:trPr>
        <w:tc>
          <w:tcPr>
            <w:tcW w:w="1384" w:type="dxa"/>
          </w:tcPr>
          <w:p w14:paraId="08E4F045" w14:textId="5EB4860D" w:rsidR="00BC1A54" w:rsidRDefault="00BC1A54" w:rsidP="000C77B3">
            <w:pPr>
              <w:ind w:left="108"/>
              <w:jc w:val="center"/>
            </w:pPr>
          </w:p>
        </w:tc>
        <w:tc>
          <w:tcPr>
            <w:tcW w:w="709" w:type="dxa"/>
          </w:tcPr>
          <w:p w14:paraId="3A2F6BC4" w14:textId="4E877A90" w:rsidR="00BC1A54" w:rsidRDefault="00BC1A54" w:rsidP="000C77B3">
            <w:pPr>
              <w:ind w:left="108"/>
              <w:jc w:val="center"/>
            </w:pPr>
          </w:p>
          <w:p w14:paraId="6EE6F86D" w14:textId="3E75B7FC" w:rsidR="00BC1A54" w:rsidRDefault="00BC1A54" w:rsidP="000C77B3">
            <w:pPr>
              <w:ind w:left="107"/>
              <w:jc w:val="center"/>
            </w:pPr>
          </w:p>
        </w:tc>
        <w:tc>
          <w:tcPr>
            <w:tcW w:w="1822" w:type="dxa"/>
          </w:tcPr>
          <w:p w14:paraId="2DD54F3B" w14:textId="452017F0" w:rsidR="00BC1A54" w:rsidRDefault="00BC1A54" w:rsidP="000C77B3">
            <w:pPr>
              <w:ind w:left="108"/>
              <w:jc w:val="center"/>
            </w:pPr>
          </w:p>
        </w:tc>
        <w:tc>
          <w:tcPr>
            <w:tcW w:w="2615" w:type="dxa"/>
          </w:tcPr>
          <w:p w14:paraId="41BE1FEB" w14:textId="6CAA2C64" w:rsidR="00BC1A54" w:rsidRDefault="00BC1A54" w:rsidP="000C77B3">
            <w:pPr>
              <w:ind w:left="108"/>
              <w:jc w:val="center"/>
            </w:pPr>
          </w:p>
        </w:tc>
        <w:tc>
          <w:tcPr>
            <w:tcW w:w="1800" w:type="dxa"/>
          </w:tcPr>
          <w:p w14:paraId="371E311D" w14:textId="60261542" w:rsidR="00BC1A54" w:rsidRDefault="00BC1A54" w:rsidP="000C77B3">
            <w:pPr>
              <w:ind w:left="108"/>
              <w:jc w:val="center"/>
            </w:pPr>
          </w:p>
        </w:tc>
        <w:tc>
          <w:tcPr>
            <w:tcW w:w="1354" w:type="dxa"/>
          </w:tcPr>
          <w:p w14:paraId="1C4EF590" w14:textId="300A68EF" w:rsidR="00BC1A54" w:rsidRDefault="00BC1A54" w:rsidP="000C77B3">
            <w:pPr>
              <w:ind w:left="107"/>
              <w:jc w:val="center"/>
            </w:pPr>
          </w:p>
        </w:tc>
      </w:tr>
    </w:tbl>
    <w:p w14:paraId="674E2DE9" w14:textId="77777777" w:rsidR="00125C05" w:rsidRDefault="00125C05" w:rsidP="00125C05">
      <w:pPr>
        <w:jc w:val="right"/>
      </w:pPr>
      <w:r>
        <w:rPr>
          <w:rFonts w:ascii="Times New Roman" w:eastAsia="Times New Roman" w:hAnsi="Times New Roman" w:cs="Times New Roman"/>
          <w:i/>
          <w:sz w:val="24"/>
        </w:rPr>
        <w:t xml:space="preserve"> </w:t>
      </w:r>
    </w:p>
    <w:p w14:paraId="3D4436BC" w14:textId="77777777" w:rsidR="00125C05" w:rsidRDefault="00125C05" w:rsidP="00125C05">
      <w:pPr>
        <w:ind w:right="283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CF4A422" w14:textId="77777777" w:rsidR="00125C05" w:rsidRDefault="00125C05" w:rsidP="00125C05">
      <w:pPr>
        <w:spacing w:after="16"/>
        <w:ind w:right="283"/>
        <w:jc w:val="right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049A463" w14:textId="77777777" w:rsidR="00125C05" w:rsidRDefault="00125C05" w:rsidP="00125C05">
      <w:pPr>
        <w:ind w:left="493" w:right="190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_______________________________________ </w:t>
      </w:r>
    </w:p>
    <w:p w14:paraId="7F49A1C9" w14:textId="7EED9C85" w:rsidR="00125C05" w:rsidRDefault="00125C05" w:rsidP="00BC1A54">
      <w:pPr>
        <w:ind w:left="29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Лист журнала регистрации и учета входящей корреспонденции </w:t>
      </w:r>
    </w:p>
    <w:p w14:paraId="7C9A8DDA" w14:textId="5040E7FE" w:rsidR="000A09BA" w:rsidRDefault="000A09BA" w:rsidP="00BC1A54">
      <w:pPr>
        <w:ind w:left="298"/>
        <w:jc w:val="center"/>
        <w:rPr>
          <w:rFonts w:ascii="Times New Roman" w:eastAsia="Times New Roman" w:hAnsi="Times New Roman" w:cs="Times New Roman"/>
        </w:rPr>
      </w:pPr>
    </w:p>
    <w:p w14:paraId="6510E898" w14:textId="54B7E995" w:rsidR="000A09BA" w:rsidRDefault="000A09BA" w:rsidP="00BC1A54">
      <w:pPr>
        <w:ind w:left="298"/>
        <w:jc w:val="center"/>
        <w:rPr>
          <w:rFonts w:ascii="Times New Roman" w:eastAsia="Times New Roman" w:hAnsi="Times New Roman" w:cs="Times New Roman"/>
        </w:rPr>
      </w:pPr>
    </w:p>
    <w:p w14:paraId="28F2E146" w14:textId="77777777" w:rsidR="000D2344" w:rsidRDefault="000D2344" w:rsidP="000A09BA">
      <w:pPr>
        <w:ind w:left="29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8392230" w14:textId="77777777" w:rsidR="000D2344" w:rsidRDefault="000D2344" w:rsidP="000D2344">
      <w:pPr>
        <w:ind w:left="29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</w:p>
    <w:p w14:paraId="2E88D538" w14:textId="582607D9" w:rsidR="000A09BA" w:rsidRDefault="000D2344" w:rsidP="000D2344">
      <w:pPr>
        <w:ind w:left="29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                                                      </w:t>
      </w:r>
      <w:r w:rsidR="000A09BA" w:rsidRPr="000A09BA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14:paraId="15C31694" w14:textId="77777777" w:rsidR="000D2344" w:rsidRDefault="000D2344" w:rsidP="000D2344">
      <w:pPr>
        <w:spacing w:line="240" w:lineRule="auto"/>
        <w:ind w:left="6089" w:right="-57" w:hanging="11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Положению по делопроизводству </w:t>
      </w:r>
    </w:p>
    <w:p w14:paraId="7845FBDC" w14:textId="77777777" w:rsidR="000D2344" w:rsidRDefault="000D2344" w:rsidP="000D2344">
      <w:pPr>
        <w:spacing w:line="240" w:lineRule="auto"/>
        <w:ind w:left="6089" w:right="-57" w:hanging="11"/>
      </w:pPr>
      <w:r>
        <w:rPr>
          <w:rFonts w:ascii="Times New Roman" w:eastAsia="Times New Roman" w:hAnsi="Times New Roman" w:cs="Times New Roman"/>
          <w:sz w:val="24"/>
        </w:rPr>
        <w:t xml:space="preserve"> в АНО «Школа охраны 42»</w:t>
      </w:r>
    </w:p>
    <w:p w14:paraId="09838647" w14:textId="77777777" w:rsidR="000D2344" w:rsidRDefault="000D2344" w:rsidP="000A09BA">
      <w:pPr>
        <w:ind w:left="29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52C67321" w14:textId="77777777" w:rsidR="000A09BA" w:rsidRPr="000A09BA" w:rsidRDefault="000A09BA" w:rsidP="000A09BA">
      <w:pPr>
        <w:spacing w:line="240" w:lineRule="auto"/>
        <w:ind w:left="283"/>
        <w:jc w:val="center"/>
        <w:rPr>
          <w:rFonts w:ascii="Times New Roman" w:hAnsi="Times New Roman" w:cs="Times New Roman"/>
        </w:rPr>
      </w:pPr>
      <w:r w:rsidRPr="000A09BA">
        <w:rPr>
          <w:rFonts w:ascii="Times New Roman" w:hAnsi="Times New Roman" w:cs="Times New Roman"/>
          <w:noProof/>
        </w:rPr>
        <w:drawing>
          <wp:inline distT="0" distB="0" distL="0" distR="0" wp14:anchorId="76D7DAFA" wp14:editId="51F89A1C">
            <wp:extent cx="754380" cy="642243"/>
            <wp:effectExtent l="0" t="0" r="7620" b="571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19" cy="66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B88F0" w14:textId="77777777" w:rsidR="000A09BA" w:rsidRPr="000A09BA" w:rsidRDefault="000A09BA" w:rsidP="000A09BA">
      <w:pPr>
        <w:spacing w:line="240" w:lineRule="auto"/>
        <w:ind w:left="283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Автономная некоммерческая организация</w:t>
      </w:r>
    </w:p>
    <w:p w14:paraId="610131C2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дополнительного профессионального образования «Школа охраны 42»</w:t>
      </w:r>
    </w:p>
    <w:p w14:paraId="05DEBFC3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АНО «Школа охраны 42»</w:t>
      </w:r>
    </w:p>
    <w:p w14:paraId="4D6F5EFA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</w:p>
    <w:p w14:paraId="449B6D12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ПРИКАЗ</w:t>
      </w:r>
    </w:p>
    <w:p w14:paraId="19B4139F" w14:textId="77777777" w:rsidR="000A09BA" w:rsidRPr="000A09BA" w:rsidRDefault="000A09BA" w:rsidP="000A09BA">
      <w:pPr>
        <w:spacing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2C618A90" w14:textId="77777777" w:rsidR="000A09BA" w:rsidRPr="000A09BA" w:rsidRDefault="000A09BA" w:rsidP="000A09BA">
      <w:pPr>
        <w:spacing w:line="240" w:lineRule="auto"/>
        <w:ind w:left="110" w:right="-1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________________                                                                                                 № _____</w:t>
      </w:r>
    </w:p>
    <w:p w14:paraId="350D7AF3" w14:textId="77777777" w:rsidR="000A09BA" w:rsidRPr="000A09BA" w:rsidRDefault="000A09BA" w:rsidP="000A09BA">
      <w:pPr>
        <w:spacing w:line="240" w:lineRule="auto"/>
        <w:ind w:left="110" w:right="-1"/>
        <w:rPr>
          <w:rFonts w:ascii="Times New Roman" w:hAnsi="Times New Roman" w:cs="Times New Roman"/>
          <w:sz w:val="26"/>
          <w:szCs w:val="26"/>
        </w:rPr>
      </w:pPr>
    </w:p>
    <w:p w14:paraId="61327E70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г. Кемерово</w:t>
      </w:r>
    </w:p>
    <w:p w14:paraId="6929776F" w14:textId="471095C2" w:rsidR="000A09BA" w:rsidRDefault="000A09BA" w:rsidP="000A09BA">
      <w:pPr>
        <w:spacing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624E1615" w14:textId="68B1FEF7" w:rsidR="000A09BA" w:rsidRDefault="000A09BA" w:rsidP="000A09BA">
      <w:pPr>
        <w:spacing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0F8F33AF" w14:textId="03BE6DE9" w:rsidR="000A09BA" w:rsidRDefault="000A09BA" w:rsidP="000A09BA">
      <w:pPr>
        <w:spacing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3B8B3300" w14:textId="6630590B" w:rsidR="000A09BA" w:rsidRDefault="000A09BA" w:rsidP="000A09BA">
      <w:pPr>
        <w:spacing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67D4F73A" w14:textId="701D4C0D" w:rsidR="000A09BA" w:rsidRDefault="000A09BA" w:rsidP="000A09BA">
      <w:pPr>
        <w:spacing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2EFB82B7" w14:textId="638F8B30" w:rsidR="000A09BA" w:rsidRPr="000A09BA" w:rsidRDefault="000A09BA" w:rsidP="000A09BA">
      <w:pPr>
        <w:spacing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</w:t>
      </w:r>
    </w:p>
    <w:p w14:paraId="7A0FFF6A" w14:textId="00633EDE" w:rsidR="000A09BA" w:rsidRPr="000A09BA" w:rsidRDefault="000A09BA" w:rsidP="000A09BA">
      <w:pPr>
        <w:ind w:left="298"/>
        <w:jc w:val="center"/>
        <w:rPr>
          <w:rFonts w:ascii="Times New Roman" w:hAnsi="Times New Roman" w:cs="Times New Roman"/>
          <w:sz w:val="24"/>
          <w:szCs w:val="24"/>
        </w:rPr>
      </w:pPr>
      <w:r w:rsidRPr="000A09BA">
        <w:rPr>
          <w:rFonts w:ascii="Times New Roman" w:hAnsi="Times New Roman" w:cs="Times New Roman"/>
          <w:sz w:val="24"/>
          <w:szCs w:val="24"/>
        </w:rPr>
        <w:t>Бланк приказа</w:t>
      </w:r>
    </w:p>
    <w:p w14:paraId="3D2A64F4" w14:textId="1E6FB2A5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3E251ACA" w14:textId="30818FB9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75738BF6" w14:textId="6CCD61D0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6F4C2F6F" w14:textId="77777777" w:rsidR="000A09BA" w:rsidRPr="000A09BA" w:rsidRDefault="000A09BA" w:rsidP="000A09BA">
      <w:pPr>
        <w:spacing w:line="240" w:lineRule="auto"/>
        <w:ind w:left="283"/>
        <w:jc w:val="center"/>
        <w:rPr>
          <w:rFonts w:ascii="Times New Roman" w:hAnsi="Times New Roman" w:cs="Times New Roman"/>
        </w:rPr>
      </w:pPr>
      <w:r w:rsidRPr="000A09BA">
        <w:rPr>
          <w:rFonts w:ascii="Times New Roman" w:hAnsi="Times New Roman" w:cs="Times New Roman"/>
          <w:noProof/>
        </w:rPr>
        <w:drawing>
          <wp:inline distT="0" distB="0" distL="0" distR="0" wp14:anchorId="3B446BF2" wp14:editId="4AEDE5F9">
            <wp:extent cx="644056" cy="548318"/>
            <wp:effectExtent l="0" t="0" r="3810" b="44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005" cy="571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4AAE3" w14:textId="77777777" w:rsidR="000A09BA" w:rsidRPr="000A09BA" w:rsidRDefault="000A09BA" w:rsidP="000A09BA">
      <w:pPr>
        <w:spacing w:line="240" w:lineRule="auto"/>
        <w:ind w:left="283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Автономная некоммерческая организация</w:t>
      </w:r>
    </w:p>
    <w:p w14:paraId="0BDCA028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дополнительного профессионального образования «Школа охраны 42»</w:t>
      </w:r>
    </w:p>
    <w:p w14:paraId="29F8E245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АНО «Школа охраны 42»</w:t>
      </w:r>
    </w:p>
    <w:p w14:paraId="4C0D2C56" w14:textId="77777777" w:rsidR="000A09BA" w:rsidRPr="000A09BA" w:rsidRDefault="000A09BA" w:rsidP="000A09BA">
      <w:pPr>
        <w:spacing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306AACB8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 xml:space="preserve">Николая Островского ул., д.15, </w:t>
      </w:r>
      <w:proofErr w:type="spellStart"/>
      <w:r w:rsidRPr="000A09BA">
        <w:rPr>
          <w:rFonts w:ascii="Times New Roman" w:hAnsi="Times New Roman" w:cs="Times New Roman"/>
          <w:sz w:val="26"/>
          <w:szCs w:val="26"/>
        </w:rPr>
        <w:t>помещ</w:t>
      </w:r>
      <w:proofErr w:type="spellEnd"/>
      <w:r w:rsidRPr="000A09BA">
        <w:rPr>
          <w:rFonts w:ascii="Times New Roman" w:hAnsi="Times New Roman" w:cs="Times New Roman"/>
          <w:sz w:val="26"/>
          <w:szCs w:val="26"/>
        </w:rPr>
        <w:t xml:space="preserve">. 405, г. Кемерово, </w:t>
      </w:r>
    </w:p>
    <w:p w14:paraId="0770E1A5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Кемеровская область-Кузбасс, 650000</w:t>
      </w:r>
    </w:p>
    <w:p w14:paraId="108D1F68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 xml:space="preserve">Тел. 8 953 059 63 29; </w:t>
      </w:r>
      <w:r w:rsidRPr="000A09BA">
        <w:rPr>
          <w:rFonts w:ascii="Times New Roman" w:hAnsi="Times New Roman" w:cs="Times New Roman"/>
          <w:sz w:val="26"/>
          <w:szCs w:val="26"/>
          <w:lang w:val="en-US"/>
        </w:rPr>
        <w:t>e</w:t>
      </w:r>
      <w:r w:rsidRPr="000A09BA">
        <w:rPr>
          <w:rFonts w:ascii="Times New Roman" w:hAnsi="Times New Roman" w:cs="Times New Roman"/>
          <w:sz w:val="26"/>
          <w:szCs w:val="26"/>
        </w:rPr>
        <w:t>-</w:t>
      </w:r>
      <w:r w:rsidRPr="000A09BA">
        <w:rPr>
          <w:rFonts w:ascii="Times New Roman" w:hAnsi="Times New Roman" w:cs="Times New Roman"/>
          <w:sz w:val="26"/>
          <w:szCs w:val="26"/>
          <w:lang w:val="en-US"/>
        </w:rPr>
        <w:t>mail</w:t>
      </w:r>
      <w:r w:rsidRPr="000A09BA">
        <w:rPr>
          <w:rFonts w:ascii="Times New Roman" w:hAnsi="Times New Roman" w:cs="Times New Roman"/>
          <w:sz w:val="26"/>
          <w:szCs w:val="26"/>
        </w:rPr>
        <w:t xml:space="preserve">: </w:t>
      </w:r>
      <w:hyperlink r:id="rId8" w:history="1">
        <w:r w:rsidRPr="000A09B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Shkola</w:t>
        </w:r>
        <w:r w:rsidRPr="000A09BA">
          <w:rPr>
            <w:rStyle w:val="a3"/>
            <w:rFonts w:ascii="Times New Roman" w:hAnsi="Times New Roman" w:cs="Times New Roman"/>
            <w:sz w:val="26"/>
            <w:szCs w:val="26"/>
          </w:rPr>
          <w:t>-42@</w:t>
        </w:r>
        <w:r w:rsidRPr="000A09B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bk</w:t>
        </w:r>
        <w:r w:rsidRPr="000A09BA">
          <w:rPr>
            <w:rStyle w:val="a3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0A09BA">
          <w:rPr>
            <w:rStyle w:val="a3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0A09BA">
        <w:rPr>
          <w:rFonts w:ascii="Times New Roman" w:hAnsi="Times New Roman" w:cs="Times New Roman"/>
          <w:sz w:val="26"/>
          <w:szCs w:val="26"/>
        </w:rPr>
        <w:t xml:space="preserve">; </w:t>
      </w:r>
      <w:r w:rsidRPr="000A09BA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0A09BA">
        <w:rPr>
          <w:rFonts w:ascii="Times New Roman" w:hAnsi="Times New Roman" w:cs="Times New Roman"/>
          <w:sz w:val="26"/>
          <w:szCs w:val="26"/>
        </w:rPr>
        <w:t>: школа-</w:t>
      </w:r>
      <w:proofErr w:type="spellStart"/>
      <w:proofErr w:type="gramStart"/>
      <w:r w:rsidRPr="000A09BA">
        <w:rPr>
          <w:rFonts w:ascii="Times New Roman" w:hAnsi="Times New Roman" w:cs="Times New Roman"/>
          <w:sz w:val="26"/>
          <w:szCs w:val="26"/>
        </w:rPr>
        <w:t>охраны.рф</w:t>
      </w:r>
      <w:proofErr w:type="spellEnd"/>
      <w:proofErr w:type="gramEnd"/>
    </w:p>
    <w:p w14:paraId="10FA8F8F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A09BA">
        <w:rPr>
          <w:rFonts w:ascii="Times New Roman" w:hAnsi="Times New Roman" w:cs="Times New Roman"/>
          <w:sz w:val="26"/>
          <w:szCs w:val="26"/>
        </w:rPr>
        <w:t>ОКПО 51423587; ОГРН 1234200009230; ИНН/КПП 42905415405/420501001</w:t>
      </w:r>
    </w:p>
    <w:p w14:paraId="77620BF4" w14:textId="77777777" w:rsidR="000A09BA" w:rsidRPr="000A09BA" w:rsidRDefault="000A09BA" w:rsidP="000A09BA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A09BA" w:rsidRPr="000A09BA" w14:paraId="30189CCF" w14:textId="77777777" w:rsidTr="00EA7E61">
        <w:tc>
          <w:tcPr>
            <w:tcW w:w="4672" w:type="dxa"/>
          </w:tcPr>
          <w:p w14:paraId="077199E3" w14:textId="77777777" w:rsidR="000A09BA" w:rsidRPr="000A09BA" w:rsidRDefault="000A09BA" w:rsidP="00EA7E61">
            <w:pPr>
              <w:ind w:left="110"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0A09BA">
              <w:rPr>
                <w:rFonts w:ascii="Times New Roman" w:hAnsi="Times New Roman" w:cs="Times New Roman"/>
                <w:sz w:val="26"/>
                <w:szCs w:val="26"/>
              </w:rPr>
              <w:t>________________ №_____________</w:t>
            </w:r>
          </w:p>
          <w:p w14:paraId="2C2951E3" w14:textId="77777777" w:rsidR="000A09BA" w:rsidRPr="000A09BA" w:rsidRDefault="000A09BA" w:rsidP="00EA7E61">
            <w:pPr>
              <w:ind w:left="110" w:right="-1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483742B0" w14:textId="77777777" w:rsidR="000A09BA" w:rsidRPr="000A09BA" w:rsidRDefault="000A09BA" w:rsidP="00EA7E61">
            <w:pPr>
              <w:ind w:left="110"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0A09BA">
              <w:rPr>
                <w:rFonts w:ascii="Times New Roman" w:hAnsi="Times New Roman" w:cs="Times New Roman"/>
                <w:sz w:val="26"/>
                <w:szCs w:val="26"/>
              </w:rPr>
              <w:t>на № ___________ от_____________</w:t>
            </w:r>
          </w:p>
          <w:p w14:paraId="0B062FE2" w14:textId="77777777" w:rsidR="000A09BA" w:rsidRPr="000A09BA" w:rsidRDefault="000A09BA" w:rsidP="00EA7E61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3" w:type="dxa"/>
          </w:tcPr>
          <w:p w14:paraId="0767B1B2" w14:textId="77777777" w:rsidR="000A09BA" w:rsidRPr="000A09BA" w:rsidRDefault="000A09BA" w:rsidP="00EA7E61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E2E55BC" w14:textId="729BD9CC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5FFF5268" w14:textId="61093DD1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3A955331" w14:textId="6ED45B89" w:rsidR="000A09BA" w:rsidRDefault="000A09BA" w:rsidP="000A09BA">
      <w:pPr>
        <w:ind w:left="29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</w:t>
      </w:r>
    </w:p>
    <w:p w14:paraId="1B1E1F10" w14:textId="4A9A6F0E" w:rsidR="000A09BA" w:rsidRDefault="000D2344" w:rsidP="000D2344">
      <w:pPr>
        <w:ind w:left="2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Бланк Организации внешний</w:t>
      </w:r>
    </w:p>
    <w:p w14:paraId="21A33AFD" w14:textId="0E1AB9A8" w:rsidR="000D2344" w:rsidRDefault="000D2344" w:rsidP="000D2344">
      <w:pPr>
        <w:ind w:left="298"/>
        <w:jc w:val="center"/>
        <w:rPr>
          <w:rFonts w:ascii="Times New Roman" w:hAnsi="Times New Roman" w:cs="Times New Roman"/>
          <w:sz w:val="24"/>
          <w:szCs w:val="24"/>
        </w:rPr>
      </w:pPr>
    </w:p>
    <w:p w14:paraId="325108EC" w14:textId="69D0039F" w:rsidR="000D2344" w:rsidRDefault="000D2344" w:rsidP="000D2344">
      <w:pPr>
        <w:ind w:left="298"/>
        <w:jc w:val="center"/>
        <w:rPr>
          <w:rFonts w:ascii="Times New Roman" w:hAnsi="Times New Roman" w:cs="Times New Roman"/>
          <w:sz w:val="24"/>
          <w:szCs w:val="24"/>
        </w:rPr>
      </w:pPr>
    </w:p>
    <w:p w14:paraId="6C27EC4F" w14:textId="52A19513" w:rsidR="000D2344" w:rsidRDefault="000D2344" w:rsidP="000D2344">
      <w:pPr>
        <w:ind w:left="298"/>
        <w:jc w:val="center"/>
        <w:rPr>
          <w:rFonts w:ascii="Times New Roman" w:hAnsi="Times New Roman" w:cs="Times New Roman"/>
          <w:sz w:val="24"/>
          <w:szCs w:val="24"/>
        </w:rPr>
      </w:pPr>
    </w:p>
    <w:p w14:paraId="1B786E14" w14:textId="77777777" w:rsidR="000D2344" w:rsidRPr="000D2344" w:rsidRDefault="000D2344" w:rsidP="000D2344">
      <w:pPr>
        <w:spacing w:line="240" w:lineRule="auto"/>
        <w:ind w:left="283"/>
        <w:jc w:val="center"/>
        <w:rPr>
          <w:rFonts w:ascii="Times New Roman" w:hAnsi="Times New Roman" w:cs="Times New Roman"/>
        </w:rPr>
      </w:pPr>
      <w:r w:rsidRPr="000D2344">
        <w:rPr>
          <w:rFonts w:ascii="Times New Roman" w:hAnsi="Times New Roman" w:cs="Times New Roman"/>
          <w:noProof/>
        </w:rPr>
        <w:drawing>
          <wp:inline distT="0" distB="0" distL="0" distR="0" wp14:anchorId="5C6FE286" wp14:editId="4B520812">
            <wp:extent cx="754380" cy="642243"/>
            <wp:effectExtent l="0" t="0" r="762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019" cy="662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3A7FD" w14:textId="77777777" w:rsidR="000D2344" w:rsidRPr="000D2344" w:rsidRDefault="000D2344" w:rsidP="000D2344">
      <w:pPr>
        <w:spacing w:line="240" w:lineRule="auto"/>
        <w:ind w:left="283"/>
        <w:jc w:val="center"/>
        <w:rPr>
          <w:rFonts w:ascii="Times New Roman" w:hAnsi="Times New Roman" w:cs="Times New Roman"/>
          <w:sz w:val="26"/>
          <w:szCs w:val="26"/>
        </w:rPr>
      </w:pPr>
      <w:r w:rsidRPr="000D2344">
        <w:rPr>
          <w:rFonts w:ascii="Times New Roman" w:hAnsi="Times New Roman" w:cs="Times New Roman"/>
          <w:sz w:val="26"/>
          <w:szCs w:val="26"/>
        </w:rPr>
        <w:t>Автономная некоммерческая организация</w:t>
      </w:r>
    </w:p>
    <w:p w14:paraId="50F093FD" w14:textId="77777777" w:rsidR="000D2344" w:rsidRPr="000D2344" w:rsidRDefault="000D2344" w:rsidP="000D2344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D2344">
        <w:rPr>
          <w:rFonts w:ascii="Times New Roman" w:hAnsi="Times New Roman" w:cs="Times New Roman"/>
          <w:sz w:val="26"/>
          <w:szCs w:val="26"/>
        </w:rPr>
        <w:t>дополнительного профессионального образования «Школа охраны 42»</w:t>
      </w:r>
    </w:p>
    <w:p w14:paraId="386A2D26" w14:textId="77777777" w:rsidR="000D2344" w:rsidRPr="000D2344" w:rsidRDefault="000D2344" w:rsidP="000D2344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  <w:r w:rsidRPr="000D2344">
        <w:rPr>
          <w:rFonts w:ascii="Times New Roman" w:hAnsi="Times New Roman" w:cs="Times New Roman"/>
          <w:sz w:val="26"/>
          <w:szCs w:val="26"/>
        </w:rPr>
        <w:t>АНО «Школа охраны 42»</w:t>
      </w:r>
    </w:p>
    <w:p w14:paraId="5C52D548" w14:textId="77777777" w:rsidR="000D2344" w:rsidRPr="000D2344" w:rsidRDefault="000D2344" w:rsidP="000D2344">
      <w:pPr>
        <w:spacing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70CD1A1F" w14:textId="77777777" w:rsidR="000D2344" w:rsidRPr="000D2344" w:rsidRDefault="000D2344" w:rsidP="000D2344">
      <w:pPr>
        <w:spacing w:line="240" w:lineRule="auto"/>
        <w:ind w:left="110" w:right="517"/>
        <w:jc w:val="center"/>
        <w:rPr>
          <w:rFonts w:ascii="Times New Roman" w:hAnsi="Times New Roman" w:cs="Times New Roman"/>
          <w:sz w:val="26"/>
          <w:szCs w:val="26"/>
        </w:rPr>
      </w:pPr>
    </w:p>
    <w:p w14:paraId="077017D8" w14:textId="77777777" w:rsidR="000D2344" w:rsidRPr="000D2344" w:rsidRDefault="000D2344" w:rsidP="000D2344">
      <w:pPr>
        <w:spacing w:line="240" w:lineRule="auto"/>
        <w:ind w:left="110" w:right="-1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0"/>
      </w:tblGrid>
      <w:tr w:rsidR="000D2344" w:rsidRPr="000D2344" w14:paraId="6BA9640B" w14:textId="77777777" w:rsidTr="000D2344">
        <w:trPr>
          <w:trHeight w:val="1969"/>
        </w:trPr>
        <w:tc>
          <w:tcPr>
            <w:tcW w:w="4550" w:type="dxa"/>
          </w:tcPr>
          <w:p w14:paraId="724F6141" w14:textId="77777777" w:rsidR="000D2344" w:rsidRPr="000D2344" w:rsidRDefault="000D2344" w:rsidP="000D2344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2344">
              <w:rPr>
                <w:rFonts w:ascii="Times New Roman" w:hAnsi="Times New Roman" w:cs="Times New Roman"/>
                <w:sz w:val="26"/>
                <w:szCs w:val="26"/>
              </w:rPr>
              <w:t xml:space="preserve">УТВЕРЖДАЮ </w:t>
            </w:r>
          </w:p>
          <w:p w14:paraId="6A52E5C2" w14:textId="77777777" w:rsidR="000D2344" w:rsidRPr="000D2344" w:rsidRDefault="000D2344" w:rsidP="000D2344">
            <w:pPr>
              <w:ind w:right="-1"/>
              <w:rPr>
                <w:rFonts w:ascii="Times New Roman" w:hAnsi="Times New Roman" w:cs="Times New Roman"/>
                <w:sz w:val="26"/>
                <w:szCs w:val="26"/>
              </w:rPr>
            </w:pPr>
            <w:r w:rsidRPr="000D2344">
              <w:rPr>
                <w:rFonts w:ascii="Times New Roman" w:hAnsi="Times New Roman" w:cs="Times New Roman"/>
                <w:sz w:val="26"/>
                <w:szCs w:val="26"/>
              </w:rPr>
              <w:t>Директор АНО «Школа охраны 42»</w:t>
            </w:r>
          </w:p>
          <w:p w14:paraId="09453A17" w14:textId="77777777" w:rsidR="000D2344" w:rsidRPr="000D2344" w:rsidRDefault="000D2344" w:rsidP="000D2344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2344">
              <w:rPr>
                <w:rFonts w:ascii="Times New Roman" w:hAnsi="Times New Roman" w:cs="Times New Roman"/>
                <w:sz w:val="26"/>
                <w:szCs w:val="26"/>
              </w:rPr>
              <w:t>_________________ А.А. Шабанов</w:t>
            </w:r>
          </w:p>
          <w:p w14:paraId="3FD24C70" w14:textId="77777777" w:rsidR="000D2344" w:rsidRPr="000D2344" w:rsidRDefault="000D2344" w:rsidP="000D2344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D2344">
              <w:rPr>
                <w:rFonts w:ascii="Times New Roman" w:hAnsi="Times New Roman" w:cs="Times New Roman"/>
                <w:sz w:val="26"/>
                <w:szCs w:val="26"/>
              </w:rPr>
              <w:t>«____» ________________ 2023 г.</w:t>
            </w:r>
          </w:p>
          <w:p w14:paraId="01CB347E" w14:textId="77777777" w:rsidR="000D2344" w:rsidRPr="000D2344" w:rsidRDefault="000D2344" w:rsidP="000D2344">
            <w:pPr>
              <w:ind w:right="-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BE0D5D8" w14:textId="77777777" w:rsidR="000D2344" w:rsidRPr="000D2344" w:rsidRDefault="000D2344" w:rsidP="000D2344">
      <w:pPr>
        <w:ind w:left="298"/>
        <w:jc w:val="center"/>
        <w:rPr>
          <w:rFonts w:ascii="Times New Roman" w:hAnsi="Times New Roman" w:cs="Times New Roman"/>
          <w:sz w:val="24"/>
          <w:szCs w:val="24"/>
        </w:rPr>
      </w:pPr>
    </w:p>
    <w:p w14:paraId="58A7B3F7" w14:textId="34AFE193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5A6D8BE2" w14:textId="3DCF8170" w:rsidR="000A09BA" w:rsidRDefault="000D2344" w:rsidP="000D2344">
      <w:pPr>
        <w:ind w:left="298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14:paraId="514B900C" w14:textId="2003C4EB" w:rsidR="000D2344" w:rsidRDefault="000D2344" w:rsidP="000D2344">
      <w:pPr>
        <w:ind w:left="29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Бланк Организации внутренний</w:t>
      </w:r>
    </w:p>
    <w:p w14:paraId="00983A58" w14:textId="6B030122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6D4F53E9" w14:textId="1752FFDE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662EA29D" w14:textId="26215F5E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69545610" w14:textId="63769780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579EF4B9" w14:textId="081F3447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30253DD1" w14:textId="1FC15358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56A71755" w14:textId="6336F2D7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4E0F0F93" w14:textId="32D562B4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3F38673C" w14:textId="71DD4C73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51CAC7F2" w14:textId="6B65659B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2BF7CB38" w14:textId="5C3BEA00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018CE6DC" w14:textId="158125C5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1692B19D" w14:textId="14B4981C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6F3C319D" w14:textId="73484882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37129E2F" w14:textId="604B4DC2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43F2FFC4" w14:textId="5C4AD872" w:rsidR="000A09BA" w:rsidRDefault="000A09BA" w:rsidP="000A09BA">
      <w:pPr>
        <w:ind w:left="298"/>
        <w:jc w:val="right"/>
        <w:rPr>
          <w:sz w:val="28"/>
          <w:szCs w:val="28"/>
        </w:rPr>
      </w:pPr>
    </w:p>
    <w:p w14:paraId="3E5E69E0" w14:textId="77777777" w:rsidR="000A09BA" w:rsidRPr="000A09BA" w:rsidRDefault="000A09BA" w:rsidP="000A09BA">
      <w:pPr>
        <w:ind w:left="298"/>
        <w:jc w:val="right"/>
        <w:rPr>
          <w:sz w:val="28"/>
          <w:szCs w:val="28"/>
        </w:rPr>
      </w:pPr>
    </w:p>
    <w:sectPr w:rsidR="000A09BA" w:rsidRPr="000A09BA" w:rsidSect="0052247D">
      <w:pgSz w:w="11906" w:h="16838"/>
      <w:pgMar w:top="1134" w:right="567" w:bottom="1134" w:left="1701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F61BE3"/>
    <w:multiLevelType w:val="hybridMultilevel"/>
    <w:tmpl w:val="E37A6A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142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350A"/>
    <w:rsid w:val="00054E29"/>
    <w:rsid w:val="000560B7"/>
    <w:rsid w:val="00057473"/>
    <w:rsid w:val="0006788F"/>
    <w:rsid w:val="00071E35"/>
    <w:rsid w:val="000805E5"/>
    <w:rsid w:val="000A09BA"/>
    <w:rsid w:val="000A7788"/>
    <w:rsid w:val="000C751D"/>
    <w:rsid w:val="000C77B3"/>
    <w:rsid w:val="000D2344"/>
    <w:rsid w:val="000D246E"/>
    <w:rsid w:val="000E6F67"/>
    <w:rsid w:val="00125C05"/>
    <w:rsid w:val="00134022"/>
    <w:rsid w:val="001420BC"/>
    <w:rsid w:val="00147E4F"/>
    <w:rsid w:val="00161F4D"/>
    <w:rsid w:val="001D70C3"/>
    <w:rsid w:val="001F6B6D"/>
    <w:rsid w:val="00202041"/>
    <w:rsid w:val="00203C39"/>
    <w:rsid w:val="002041EA"/>
    <w:rsid w:val="00231B36"/>
    <w:rsid w:val="002A1622"/>
    <w:rsid w:val="002B5950"/>
    <w:rsid w:val="002B6ACE"/>
    <w:rsid w:val="002B7339"/>
    <w:rsid w:val="002E3289"/>
    <w:rsid w:val="003011A4"/>
    <w:rsid w:val="00303D43"/>
    <w:rsid w:val="00321A3A"/>
    <w:rsid w:val="00362111"/>
    <w:rsid w:val="00380A3E"/>
    <w:rsid w:val="003B2D3F"/>
    <w:rsid w:val="003D0B71"/>
    <w:rsid w:val="003F241C"/>
    <w:rsid w:val="003F5971"/>
    <w:rsid w:val="0040409F"/>
    <w:rsid w:val="00440242"/>
    <w:rsid w:val="00462E16"/>
    <w:rsid w:val="004A0E7F"/>
    <w:rsid w:val="004A5F90"/>
    <w:rsid w:val="004E3B98"/>
    <w:rsid w:val="00505BC9"/>
    <w:rsid w:val="0052247D"/>
    <w:rsid w:val="00527B37"/>
    <w:rsid w:val="00555E49"/>
    <w:rsid w:val="00571E1E"/>
    <w:rsid w:val="00572CDD"/>
    <w:rsid w:val="005745F3"/>
    <w:rsid w:val="0059478C"/>
    <w:rsid w:val="005A167E"/>
    <w:rsid w:val="005C5A00"/>
    <w:rsid w:val="005E001B"/>
    <w:rsid w:val="00685573"/>
    <w:rsid w:val="006B3D6A"/>
    <w:rsid w:val="006B7990"/>
    <w:rsid w:val="006C112D"/>
    <w:rsid w:val="007067D4"/>
    <w:rsid w:val="007150C1"/>
    <w:rsid w:val="007236E6"/>
    <w:rsid w:val="0074067A"/>
    <w:rsid w:val="00744B5D"/>
    <w:rsid w:val="007942D4"/>
    <w:rsid w:val="007C2B0A"/>
    <w:rsid w:val="007C2DFA"/>
    <w:rsid w:val="007F69D2"/>
    <w:rsid w:val="00830B38"/>
    <w:rsid w:val="008E405D"/>
    <w:rsid w:val="00907069"/>
    <w:rsid w:val="00924B7A"/>
    <w:rsid w:val="0095350A"/>
    <w:rsid w:val="00965AC7"/>
    <w:rsid w:val="009B7999"/>
    <w:rsid w:val="009D7563"/>
    <w:rsid w:val="00A17139"/>
    <w:rsid w:val="00A42EF9"/>
    <w:rsid w:val="00A65BDC"/>
    <w:rsid w:val="00AA6F0F"/>
    <w:rsid w:val="00B12D02"/>
    <w:rsid w:val="00B1746E"/>
    <w:rsid w:val="00B31D32"/>
    <w:rsid w:val="00B53D5A"/>
    <w:rsid w:val="00B6686B"/>
    <w:rsid w:val="00BA2377"/>
    <w:rsid w:val="00BC1A54"/>
    <w:rsid w:val="00C3064B"/>
    <w:rsid w:val="00C83F18"/>
    <w:rsid w:val="00CF3E97"/>
    <w:rsid w:val="00D07B28"/>
    <w:rsid w:val="00D113F0"/>
    <w:rsid w:val="00D4636D"/>
    <w:rsid w:val="00D65158"/>
    <w:rsid w:val="00DA5285"/>
    <w:rsid w:val="00DC16BC"/>
    <w:rsid w:val="00DE4D49"/>
    <w:rsid w:val="00DF2C63"/>
    <w:rsid w:val="00E12C15"/>
    <w:rsid w:val="00E41C83"/>
    <w:rsid w:val="00E51366"/>
    <w:rsid w:val="00E854F2"/>
    <w:rsid w:val="00E91C81"/>
    <w:rsid w:val="00ED2D1C"/>
    <w:rsid w:val="00F12CC3"/>
    <w:rsid w:val="00F153FE"/>
    <w:rsid w:val="00F67AC6"/>
    <w:rsid w:val="00F76FE4"/>
    <w:rsid w:val="00F87915"/>
    <w:rsid w:val="00FC1382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6237"/>
  <w15:docId w15:val="{8956B44E-0CCA-4400-A46E-07EE276B5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125C05"/>
    <w:pPr>
      <w:keepNext/>
      <w:keepLines/>
      <w:spacing w:line="238" w:lineRule="auto"/>
      <w:ind w:left="1597" w:right="109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"/>
    <w:unhideWhenUsed/>
    <w:qFormat/>
    <w:rsid w:val="00125C05"/>
    <w:pPr>
      <w:keepNext/>
      <w:keepLines/>
      <w:ind w:left="10" w:right="83" w:hanging="10"/>
      <w:jc w:val="right"/>
      <w:outlineLvl w:val="1"/>
    </w:pPr>
    <w:rPr>
      <w:rFonts w:ascii="Times New Roman" w:eastAsia="Times New Roman" w:hAnsi="Times New Roman" w:cs="Times New Roman"/>
      <w:color w:val="000000"/>
      <w:sz w:val="40"/>
    </w:rPr>
  </w:style>
  <w:style w:type="paragraph" w:styleId="3">
    <w:name w:val="heading 3"/>
    <w:next w:val="a"/>
    <w:link w:val="30"/>
    <w:uiPriority w:val="9"/>
    <w:unhideWhenUsed/>
    <w:qFormat/>
    <w:rsid w:val="00125C05"/>
    <w:pPr>
      <w:keepNext/>
      <w:keepLines/>
      <w:ind w:left="10" w:right="6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167E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5A167E"/>
    <w:pPr>
      <w:spacing w:line="240" w:lineRule="auto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A167E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965AC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65AC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65AC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65AC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65AC7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125C05"/>
    <w:rPr>
      <w:rFonts w:ascii="Times New Roman" w:eastAsia="Times New Roman" w:hAnsi="Times New Roman" w:cs="Times New Roman"/>
      <w:b/>
      <w:color w:val="000000"/>
      <w:sz w:val="40"/>
    </w:rPr>
  </w:style>
  <w:style w:type="character" w:customStyle="1" w:styleId="20">
    <w:name w:val="Заголовок 2 Знак"/>
    <w:basedOn w:val="a0"/>
    <w:link w:val="2"/>
    <w:uiPriority w:val="9"/>
    <w:rsid w:val="00125C05"/>
    <w:rPr>
      <w:rFonts w:ascii="Times New Roman" w:eastAsia="Times New Roman" w:hAnsi="Times New Roman" w:cs="Times New Roman"/>
      <w:color w:val="000000"/>
      <w:sz w:val="40"/>
    </w:rPr>
  </w:style>
  <w:style w:type="character" w:customStyle="1" w:styleId="30">
    <w:name w:val="Заголовок 3 Знак"/>
    <w:basedOn w:val="a0"/>
    <w:link w:val="3"/>
    <w:uiPriority w:val="9"/>
    <w:rsid w:val="00125C05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rsid w:val="00125C05"/>
    <w:pPr>
      <w:spacing w:line="240" w:lineRule="auto"/>
    </w:pPr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kola-42@bk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79DEF8-F142-4751-9A46-3F8F6404B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30</Pages>
  <Words>8362</Words>
  <Characters>47666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45</cp:revision>
  <dcterms:created xsi:type="dcterms:W3CDTF">2023-12-15T05:29:00Z</dcterms:created>
  <dcterms:modified xsi:type="dcterms:W3CDTF">2024-03-19T04:21:00Z</dcterms:modified>
</cp:coreProperties>
</file>